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40C84" w14:textId="5895C573" w:rsidR="00E94D91" w:rsidRPr="00E94D91" w:rsidRDefault="0019204B" w:rsidP="00E94D91">
      <w:pPr>
        <w:spacing w:after="240" w:line="240" w:lineRule="auto"/>
        <w:rPr>
          <w:rFonts w:ascii="Sylfaen" w:eastAsia="Times New Roman" w:hAnsi="Sylfaen" w:cs="Times New Roman"/>
          <w:sz w:val="24"/>
          <w:szCs w:val="24"/>
          <w:lang w:eastAsia="ru-RU"/>
        </w:rPr>
      </w:pPr>
      <w:r>
        <w:rPr>
          <w:rFonts w:ascii="Sylfaen" w:eastAsia="Times New Roman" w:hAnsi="Sylfaen" w:cs="Times New Roman"/>
          <w:sz w:val="24"/>
          <w:szCs w:val="24"/>
          <w:lang w:eastAsia="ru-RU"/>
        </w:rPr>
        <w:t>«</w:t>
      </w:r>
      <w:r w:rsidR="00E94D91" w:rsidRPr="00E94D91">
        <w:rPr>
          <w:rFonts w:ascii="Sylfaen" w:eastAsia="Times New Roman" w:hAnsi="Sylfaen" w:cs="Times New Roman"/>
          <w:sz w:val="24"/>
          <w:szCs w:val="24"/>
          <w:lang w:eastAsia="ru-RU"/>
        </w:rPr>
        <w:br/>
      </w:r>
      <w:r w:rsidR="00E94D91" w:rsidRPr="00E94D91">
        <w:rPr>
          <w:rFonts w:ascii="Sylfaen" w:eastAsia="Times New Roman" w:hAnsi="Sylfaen" w:cs="Times New Roman"/>
          <w:sz w:val="24"/>
          <w:szCs w:val="24"/>
          <w:lang w:eastAsia="ru-RU"/>
        </w:rPr>
        <w:br/>
      </w:r>
    </w:p>
    <w:p w14:paraId="2AE132C5" w14:textId="77777777" w:rsidR="00E94D91" w:rsidRPr="00E94D91" w:rsidRDefault="00E94D91" w:rsidP="00E94D91">
      <w:pPr>
        <w:spacing w:after="0" w:line="240" w:lineRule="auto"/>
        <w:ind w:left="720"/>
        <w:jc w:val="center"/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E94D91">
        <w:rPr>
          <w:rFonts w:ascii="Sylfaen" w:eastAsia="Times New Roman" w:hAnsi="Sylfaen" w:cs="Times New Roman"/>
          <w:b/>
          <w:bCs/>
          <w:color w:val="000000"/>
          <w:sz w:val="34"/>
          <w:szCs w:val="34"/>
          <w:lang w:eastAsia="ru-RU"/>
        </w:rPr>
        <w:t>«ՄԱԹԵՄԱՏԻԿԱ» ԱՌԱՐԿԱՅԻ ՓՈՐՁՆԱԿԱՆ ՉԱՓՈՐՈՇԻՉ ԵՎ ԾՐԱԳՐԵՐ </w:t>
      </w:r>
    </w:p>
    <w:p w14:paraId="1C656B23" w14:textId="77777777" w:rsidR="00E94D91" w:rsidRPr="00E94D91" w:rsidRDefault="00E94D91" w:rsidP="00E94D91">
      <w:pPr>
        <w:spacing w:after="0" w:line="240" w:lineRule="auto"/>
        <w:ind w:left="720"/>
        <w:jc w:val="center"/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E94D91">
        <w:rPr>
          <w:rFonts w:ascii="Sylfaen" w:eastAsia="Times New Roman" w:hAnsi="Sylfaen" w:cs="Times New Roman"/>
          <w:b/>
          <w:bCs/>
          <w:color w:val="000000"/>
          <w:sz w:val="34"/>
          <w:szCs w:val="34"/>
          <w:lang w:eastAsia="ru-RU"/>
        </w:rPr>
        <w:t xml:space="preserve">(1-12-րդ </w:t>
      </w:r>
      <w:proofErr w:type="spellStart"/>
      <w:r w:rsidRPr="00E94D91">
        <w:rPr>
          <w:rFonts w:ascii="Sylfaen" w:eastAsia="Times New Roman" w:hAnsi="Sylfaen" w:cs="Times New Roman"/>
          <w:b/>
          <w:bCs/>
          <w:color w:val="000000"/>
          <w:sz w:val="34"/>
          <w:szCs w:val="34"/>
          <w:lang w:eastAsia="ru-RU"/>
        </w:rPr>
        <w:t>դասարաններ</w:t>
      </w:r>
      <w:proofErr w:type="spellEnd"/>
      <w:r w:rsidRPr="00E94D91">
        <w:rPr>
          <w:rFonts w:ascii="Sylfaen" w:eastAsia="Times New Roman" w:hAnsi="Sylfaen" w:cs="Times New Roman"/>
          <w:b/>
          <w:bCs/>
          <w:color w:val="000000"/>
          <w:sz w:val="34"/>
          <w:szCs w:val="34"/>
          <w:lang w:eastAsia="ru-RU"/>
        </w:rPr>
        <w:t>)</w:t>
      </w:r>
    </w:p>
    <w:p w14:paraId="1D781BB4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23CB98CA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b/>
          <w:bCs/>
          <w:color w:val="202122"/>
          <w:sz w:val="24"/>
          <w:szCs w:val="24"/>
          <w:shd w:val="clear" w:color="auto" w:fill="FFFFFF"/>
          <w:lang w:eastAsia="ru-RU"/>
        </w:rPr>
        <w:t>«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Մաթեմատիկա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202122"/>
          <w:sz w:val="24"/>
          <w:szCs w:val="24"/>
          <w:shd w:val="clear" w:color="auto" w:fill="FFFFFF"/>
          <w:lang w:eastAsia="ru-RU"/>
        </w:rPr>
        <w:t>»</w:t>
      </w: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առարկայի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ուսուցման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հիմնական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նպատակներն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14:paraId="54B15366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sz w:val="24"/>
          <w:szCs w:val="24"/>
          <w:lang w:eastAsia="ru-RU"/>
        </w:rPr>
        <w:br/>
      </w:r>
    </w:p>
    <w:p w14:paraId="31D95DFA" w14:textId="77777777" w:rsidR="00E94D91" w:rsidRPr="00A23B2F" w:rsidRDefault="00E94D91" w:rsidP="00A23B2F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այնպիսի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գիտելիքների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կարողությունների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հաղորդումն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ինչն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անհարաժեշտ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կիրառությունների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հարակից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առարկաների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ուսումնասիրման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կրթության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շարունակականության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7AF70533" w14:textId="77777777" w:rsidR="00E94D91" w:rsidRPr="00A23B2F" w:rsidRDefault="00E94D91" w:rsidP="00A23B2F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մտքի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պարզության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հստակության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քննադատական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վերլուծական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տրամաբանական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ալգորիթմական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մտածողության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ինտուիցիայի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տարածական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պատկերացումների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718F7D5F" w14:textId="77777777" w:rsidR="00E94D91" w:rsidRPr="00A23B2F" w:rsidRDefault="00E94D91" w:rsidP="00A23B2F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մաթեմատիկայի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՝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որպես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գիտության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տեխնիկայի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ունիվերսալ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լեզվի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երևույթների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պրոցեսների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մոդելավորման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միջոցի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մասին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պատկերացումների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28C98B7E" w14:textId="77777777" w:rsidR="00E94D91" w:rsidRPr="00A23B2F" w:rsidRDefault="00E94D91" w:rsidP="00A23B2F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մաթեմատիկայի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՝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որպես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համամարդկային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մշակույթի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բաղադրիչի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գիտատեխնիկական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առաջընթացում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նրա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նշանակալի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ներդրման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ընկալման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56F91C7D" w14:textId="77777777" w:rsidR="00E94D91" w:rsidRPr="00A23B2F" w:rsidRDefault="00E94D91" w:rsidP="00A23B2F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մաթեմատիկայի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նշանակության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բնագիտական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առարկաներում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մարդու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տեխնիկական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գործունեության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մեջ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բազմաբնույթ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կիրառությունների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մասին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պատկերացումների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2DC6DEB3" w14:textId="77777777" w:rsidR="00E94D91" w:rsidRPr="00A23B2F" w:rsidRDefault="00E94D91" w:rsidP="00A23B2F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նախաձեռնողականության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դաստիարակումը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դժվարությունները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հաղթահարելու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կամային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որակների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պատրաստակամության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415A3319" w14:textId="77777777" w:rsidR="00E94D91" w:rsidRPr="00A23B2F" w:rsidRDefault="00E94D91" w:rsidP="00A23B2F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ստեղծող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անընդհատ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կրթվող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ինքնակրթվող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ինքնուրույն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սոցիալապես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ակտիվ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անհատի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3C671728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59F02189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Ուսուցման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նպատակները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՝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ըստ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կրթական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աստիճանների</w:t>
      </w:r>
      <w:proofErr w:type="spellEnd"/>
    </w:p>
    <w:p w14:paraId="6C4373F6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72C4937C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ա) 1-6-րդ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դասարաններում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23B2F">
        <w:rPr>
          <w:rFonts w:ascii="GHEA Grapalat" w:eastAsia="Times New Roman" w:hAnsi="GHEA Grapalat" w:cs="Times New Roman"/>
          <w:b/>
          <w:bCs/>
          <w:color w:val="202122"/>
          <w:sz w:val="24"/>
          <w:szCs w:val="24"/>
          <w:shd w:val="clear" w:color="auto" w:fill="FFFFFF"/>
          <w:lang w:eastAsia="ru-RU"/>
        </w:rPr>
        <w:t>«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202122"/>
          <w:sz w:val="24"/>
          <w:szCs w:val="24"/>
          <w:shd w:val="clear" w:color="auto" w:fill="FFFFFF"/>
          <w:lang w:eastAsia="ru-RU"/>
        </w:rPr>
        <w:t>Մ</w:t>
      </w: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աթեմատիկա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202122"/>
          <w:sz w:val="24"/>
          <w:szCs w:val="24"/>
          <w:shd w:val="clear" w:color="auto" w:fill="FFFFFF"/>
          <w:lang w:eastAsia="ru-RU"/>
        </w:rPr>
        <w:t>»</w:t>
      </w: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առարկայի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(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դասընթացի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)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ուսուցման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նպատակներն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7A5AE445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0BF41E62" w14:textId="77777777" w:rsidR="00E94D91" w:rsidRPr="00A23B2F" w:rsidRDefault="00E94D91" w:rsidP="00A23B2F">
      <w:pPr>
        <w:numPr>
          <w:ilvl w:val="0"/>
          <w:numId w:val="2"/>
        </w:numPr>
        <w:spacing w:after="0" w:line="240" w:lineRule="auto"/>
        <w:ind w:left="708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լեզվատրամաբանական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ալգորիթմական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մտածողության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թվաբանական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գիտելիքների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մեթոդների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դրանք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իրադրություններում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կիրառելու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կարողությունների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2F3E5E0F" w14:textId="77777777" w:rsidR="00E94D91" w:rsidRPr="00A23B2F" w:rsidRDefault="00E94D91" w:rsidP="00A23B2F">
      <w:pPr>
        <w:numPr>
          <w:ilvl w:val="0"/>
          <w:numId w:val="2"/>
        </w:numPr>
        <w:spacing w:after="0" w:line="240" w:lineRule="auto"/>
        <w:ind w:left="708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թվաբանական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գործողություններ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կատարելու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բանավոր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գրավոր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հմտությունների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06AB31BB" w14:textId="77777777" w:rsidR="00E94D91" w:rsidRPr="00A23B2F" w:rsidRDefault="00E94D91" w:rsidP="00A23B2F">
      <w:pPr>
        <w:numPr>
          <w:ilvl w:val="0"/>
          <w:numId w:val="2"/>
        </w:numPr>
        <w:spacing w:after="0" w:line="240" w:lineRule="auto"/>
        <w:ind w:left="708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դիտարկելու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կռահելու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եզրակացություններ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կարողությունների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4B94B4AF" w14:textId="77777777" w:rsidR="00A23B2F" w:rsidRDefault="00A23B2F" w:rsidP="00A23B2F">
      <w:pPr>
        <w:spacing w:after="0" w:line="240" w:lineRule="auto"/>
        <w:ind w:left="708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</w:p>
    <w:p w14:paraId="2FD7856D" w14:textId="77777777" w:rsidR="00A23B2F" w:rsidRDefault="00A23B2F" w:rsidP="00A23B2F">
      <w:pPr>
        <w:spacing w:after="0" w:line="240" w:lineRule="auto"/>
        <w:ind w:left="708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</w:p>
    <w:p w14:paraId="709F82F6" w14:textId="22E46A87" w:rsidR="00E94D91" w:rsidRPr="00A23B2F" w:rsidRDefault="00E94D91" w:rsidP="00A23B2F">
      <w:pPr>
        <w:numPr>
          <w:ilvl w:val="0"/>
          <w:numId w:val="2"/>
        </w:numPr>
        <w:spacing w:after="0" w:line="240" w:lineRule="auto"/>
        <w:ind w:left="708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որոշումներ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կայացնելու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սեփական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ուրիշների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դատողություններին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քննադատաբար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վերաբերվելու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խմբում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աշխատելու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կարողությունների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327001C4" w14:textId="77777777" w:rsidR="00E94D91" w:rsidRPr="00A23B2F" w:rsidRDefault="00E94D91" w:rsidP="00A23B2F">
      <w:pPr>
        <w:numPr>
          <w:ilvl w:val="0"/>
          <w:numId w:val="2"/>
        </w:numPr>
        <w:spacing w:after="0" w:line="240" w:lineRule="auto"/>
        <w:ind w:left="708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ուշադրության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հիշողության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աշխատասիրության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հանդուրժողականության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նպատակասլացության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համբերության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0E009359" w14:textId="77777777" w:rsidR="00E94D91" w:rsidRPr="00A23B2F" w:rsidRDefault="00E94D91" w:rsidP="00A23B2F">
      <w:pPr>
        <w:numPr>
          <w:ilvl w:val="0"/>
          <w:numId w:val="2"/>
        </w:numPr>
        <w:spacing w:after="0" w:line="240" w:lineRule="auto"/>
        <w:ind w:left="708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սեփական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ուժերի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նկատմամբ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վստահության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սերմանումը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47217A53" w14:textId="77777777" w:rsidR="00E94D91" w:rsidRPr="00A23B2F" w:rsidRDefault="00E94D91" w:rsidP="00A23B2F">
      <w:pPr>
        <w:numPr>
          <w:ilvl w:val="0"/>
          <w:numId w:val="2"/>
        </w:numPr>
        <w:spacing w:after="0" w:line="240" w:lineRule="auto"/>
        <w:ind w:left="708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ինքնուրույն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աշխատելու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համաձայնության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գալու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մշակույթի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6A5E9672" w14:textId="77777777" w:rsidR="00E94D91" w:rsidRPr="00A23B2F" w:rsidRDefault="00E94D91" w:rsidP="00A23B2F">
      <w:pPr>
        <w:spacing w:after="24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49BE7A84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բ) 7-9-րդ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դասարաններում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23B2F">
        <w:rPr>
          <w:rFonts w:ascii="GHEA Grapalat" w:eastAsia="Times New Roman" w:hAnsi="GHEA Grapalat" w:cs="Times New Roman"/>
          <w:b/>
          <w:bCs/>
          <w:color w:val="202122"/>
          <w:sz w:val="24"/>
          <w:szCs w:val="24"/>
          <w:shd w:val="clear" w:color="auto" w:fill="FFFFFF"/>
          <w:lang w:eastAsia="ru-RU"/>
        </w:rPr>
        <w:t>«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Հանրահաշիվ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202122"/>
          <w:sz w:val="24"/>
          <w:szCs w:val="24"/>
          <w:shd w:val="clear" w:color="auto" w:fill="FFFFFF"/>
          <w:lang w:eastAsia="ru-RU"/>
        </w:rPr>
        <w:t>»</w:t>
      </w: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առարկայի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(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դասընթացի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)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ուսուցման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նպատակներ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</w:p>
    <w:p w14:paraId="2B6EF165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sz w:val="24"/>
          <w:szCs w:val="24"/>
          <w:lang w:eastAsia="ru-RU"/>
        </w:rPr>
        <w:br/>
      </w:r>
    </w:p>
    <w:p w14:paraId="5A2F888E" w14:textId="77777777" w:rsidR="00E94D91" w:rsidRPr="00A23B2F" w:rsidRDefault="00E94D91" w:rsidP="00A23B2F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տրամաբանական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ալգորիթմական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մտածողության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6C9699C2" w14:textId="77777777" w:rsidR="00E94D91" w:rsidRPr="00A23B2F" w:rsidRDefault="00E94D91" w:rsidP="00A23B2F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թվի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գաղափարի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համակարգված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թվաբանական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գործողություններ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կատարելու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բանավոր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գրավոր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հմտությունների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68959013" w14:textId="77777777" w:rsidR="00E94D91" w:rsidRPr="00A23B2F" w:rsidRDefault="00E94D91" w:rsidP="00A23B2F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հանրահաշվական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արտահայտությունների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հետ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գործողություններ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կատարելու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հմտությունների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4CC5189F" w14:textId="77777777" w:rsidR="00E94D91" w:rsidRPr="00A23B2F" w:rsidRDefault="00E94D91" w:rsidP="00A23B2F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գործնականում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հարակից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առարկաներում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կիրառվող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հանրահաշվական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գիտելիքների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հմտությունների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404E5EEF" w14:textId="77777777" w:rsidR="00E94D91" w:rsidRPr="00A23B2F" w:rsidRDefault="00E94D91" w:rsidP="00A23B2F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նորագույն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տեխնոլոգիաների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կիրառմամբ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ինտելեկտուալ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խթանումը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ժամանակակից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հասարակության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լիիրավ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անդամ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դառնալու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անհատի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անհրաժեշտ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որակների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199CC221" w14:textId="77777777" w:rsidR="00E94D91" w:rsidRPr="00A23B2F" w:rsidRDefault="00E94D91" w:rsidP="00A23B2F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մտքի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հստակության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ճշգրտության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քննադատական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մտածողության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դժվարությունները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հաղթահարելու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կարողությունների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2DD03485" w14:textId="77777777" w:rsidR="00E94D91" w:rsidRPr="00A23B2F" w:rsidRDefault="00E94D91" w:rsidP="00A23B2F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գիտական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տեխնոլոգիական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առաջընթացում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մաթեմատիկայի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նշանակության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կարևորումը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277BA590" w14:textId="77777777" w:rsidR="00E94D91" w:rsidRPr="00A23B2F" w:rsidRDefault="00E94D91" w:rsidP="00A23B2F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համակարգչային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ծրագրերի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տիրապետումը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որոնք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նպաստում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հանրահաշվի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մատչելի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յուրացմանը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4D8B5795" w14:textId="77777777" w:rsidR="00E94D91" w:rsidRPr="00A23B2F" w:rsidRDefault="00E94D91" w:rsidP="00A23B2F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հետազոտական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աշխատանքների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կարողության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75ABD9E6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5CD34689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գ) 7-9-րդ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դասարաններում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23B2F">
        <w:rPr>
          <w:rFonts w:ascii="GHEA Grapalat" w:eastAsia="Times New Roman" w:hAnsi="GHEA Grapalat" w:cs="Times New Roman"/>
          <w:b/>
          <w:bCs/>
          <w:color w:val="202122"/>
          <w:sz w:val="24"/>
          <w:szCs w:val="24"/>
          <w:shd w:val="clear" w:color="auto" w:fill="FFFFFF"/>
          <w:lang w:eastAsia="ru-RU"/>
        </w:rPr>
        <w:t>«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Երկրաչափություն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202122"/>
          <w:sz w:val="24"/>
          <w:szCs w:val="24"/>
          <w:shd w:val="clear" w:color="auto" w:fill="FFFFFF"/>
          <w:lang w:eastAsia="ru-RU"/>
        </w:rPr>
        <w:t>»</w:t>
      </w: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առարկայի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(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դասընթացի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)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ուսուցման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նպատակներն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`</w:t>
      </w:r>
    </w:p>
    <w:p w14:paraId="3045EAE2" w14:textId="77777777" w:rsidR="00E94D91" w:rsidRPr="00A23B2F" w:rsidRDefault="00E94D91" w:rsidP="00A23B2F">
      <w:pPr>
        <w:numPr>
          <w:ilvl w:val="0"/>
          <w:numId w:val="4"/>
        </w:numPr>
        <w:spacing w:after="0" w:line="240" w:lineRule="auto"/>
        <w:ind w:left="708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ճանաչողական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ունակությունների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տրամաբանական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ալգորիթմական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մտածողության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0550B646" w14:textId="77777777" w:rsidR="00E94D91" w:rsidRPr="00A23B2F" w:rsidRDefault="00E94D91" w:rsidP="00A23B2F">
      <w:pPr>
        <w:numPr>
          <w:ilvl w:val="0"/>
          <w:numId w:val="4"/>
        </w:numPr>
        <w:spacing w:after="0" w:line="240" w:lineRule="auto"/>
        <w:ind w:left="708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չափողական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շրջակա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միջավայրի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օբյեկտները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նկարագրելու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հմտությունների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046D4A90" w14:textId="77777777" w:rsidR="00E94D91" w:rsidRPr="00A23B2F" w:rsidRDefault="00E94D91" w:rsidP="00A23B2F">
      <w:pPr>
        <w:numPr>
          <w:ilvl w:val="0"/>
          <w:numId w:val="4"/>
        </w:numPr>
        <w:spacing w:after="0" w:line="240" w:lineRule="auto"/>
        <w:ind w:left="708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երկրաչափական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ինտուիցիայի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ապացուցման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հմտությունների</w:t>
      </w:r>
      <w:proofErr w:type="spellEnd"/>
      <w:proofErr w:type="gram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ձևավորումն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զարգացումը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6FD23374" w14:textId="77777777" w:rsidR="00E94D91" w:rsidRPr="00A23B2F" w:rsidRDefault="00E94D91" w:rsidP="00A23B2F">
      <w:pPr>
        <w:numPr>
          <w:ilvl w:val="0"/>
          <w:numId w:val="4"/>
        </w:numPr>
        <w:spacing w:after="0" w:line="240" w:lineRule="auto"/>
        <w:ind w:left="708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կյանքի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տարբեր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իրադրություններում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հանդիպող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կիրառական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խնդիրներ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լուծելու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գծապատկերներից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պայմանանշաններից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երկրաչափության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լեզվից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օգտվելու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կարողությունների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6E0CCB5E" w14:textId="77777777" w:rsidR="00E94D91" w:rsidRPr="00A23B2F" w:rsidRDefault="00E94D91" w:rsidP="00A23B2F">
      <w:pPr>
        <w:numPr>
          <w:ilvl w:val="0"/>
          <w:numId w:val="4"/>
        </w:numPr>
        <w:spacing w:after="0" w:line="240" w:lineRule="auto"/>
        <w:ind w:left="708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աշխատանքներ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կատարելու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անհրաժեշտ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գիտելիքների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կարողությունների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7BE2DA71" w14:textId="77777777" w:rsidR="00E94D91" w:rsidRPr="00A23B2F" w:rsidRDefault="00E94D91" w:rsidP="00A23B2F">
      <w:pPr>
        <w:spacing w:after="24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5812D6CB" w14:textId="77777777" w:rsidR="00A23B2F" w:rsidRDefault="00A23B2F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</w:p>
    <w:p w14:paraId="21EF3FFD" w14:textId="77777777" w:rsidR="00A23B2F" w:rsidRDefault="00A23B2F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</w:p>
    <w:p w14:paraId="48E326A6" w14:textId="65C717F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դ) 10-12-րդ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դասարաններում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23B2F">
        <w:rPr>
          <w:rFonts w:ascii="GHEA Grapalat" w:eastAsia="Times New Roman" w:hAnsi="GHEA Grapalat" w:cs="Times New Roman"/>
          <w:b/>
          <w:bCs/>
          <w:color w:val="202122"/>
          <w:sz w:val="24"/>
          <w:szCs w:val="24"/>
          <w:shd w:val="clear" w:color="auto" w:fill="FFFFFF"/>
          <w:lang w:eastAsia="ru-RU"/>
        </w:rPr>
        <w:t>«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Հանրահաշիվ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մաթ</w:t>
      </w:r>
      <w:r w:rsidRPr="00A23B2F">
        <w:rPr>
          <w:rFonts w:ascii="Cambria Math" w:eastAsia="Times New Roman" w:hAnsi="Cambria Math" w:cs="Cambria Math"/>
          <w:b/>
          <w:bCs/>
          <w:color w:val="000000"/>
          <w:sz w:val="24"/>
          <w:szCs w:val="24"/>
          <w:lang w:eastAsia="ru-RU"/>
        </w:rPr>
        <w:t>․</w:t>
      </w:r>
      <w:r w:rsidRPr="00A23B2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անալիզի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տարրեր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202122"/>
          <w:sz w:val="24"/>
          <w:szCs w:val="24"/>
          <w:shd w:val="clear" w:color="auto" w:fill="FFFFFF"/>
          <w:lang w:eastAsia="ru-RU"/>
        </w:rPr>
        <w:t xml:space="preserve">»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առարկայի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(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դասընթացի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)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ուսուցման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նպատակներ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</w:p>
    <w:p w14:paraId="4D4E830C" w14:textId="77777777" w:rsidR="00E94D91" w:rsidRPr="00A23B2F" w:rsidRDefault="00E94D91" w:rsidP="00A23B2F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ընդհանուր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մտահորիզոնի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ընդլայնումը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տրամաբանական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լեզվական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մտածողության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58064DE8" w14:textId="77777777" w:rsidR="00E94D91" w:rsidRPr="00A23B2F" w:rsidRDefault="00E94D91" w:rsidP="00A23B2F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մտավոր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կարողությունների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ինչպես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նաև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ժամանակակից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հասարակությունում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ներգրավվելու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անհատին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անհրաժեշտ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որակների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մտքի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հստակություն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ճշգրտություն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վերլուծական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տրամաբանական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մտածողություն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դժվարությունների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հաղթահարման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հմտություններ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այլն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04E7A25D" w14:textId="77777777" w:rsidR="00E94D91" w:rsidRPr="00A23B2F" w:rsidRDefault="00E94D91" w:rsidP="00A23B2F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հետազոտական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կարողությունների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454C7E89" w14:textId="77777777" w:rsidR="00E94D91" w:rsidRPr="00A23B2F" w:rsidRDefault="00E94D91" w:rsidP="00A23B2F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ինքնուրույն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աշխատելու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ընկերների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հետ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համագործակցելու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համաձայնության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գալու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սեփական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կարծիքը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հայտնելու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մշակույթի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229F22D1" w14:textId="77777777" w:rsidR="00E94D91" w:rsidRPr="00A23B2F" w:rsidRDefault="00E94D91" w:rsidP="00A23B2F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հանրահաշվի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անալիզի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բնագավառներից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գիտելիքների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կարողությունների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հմտությունների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։</w:t>
      </w:r>
    </w:p>
    <w:p w14:paraId="4E07659F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0CD2595C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ե) 10-12-րդ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դասարաններում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23B2F">
        <w:rPr>
          <w:rFonts w:ascii="GHEA Grapalat" w:eastAsia="Times New Roman" w:hAnsi="GHEA Grapalat" w:cs="Times New Roman"/>
          <w:b/>
          <w:bCs/>
          <w:color w:val="202122"/>
          <w:sz w:val="24"/>
          <w:szCs w:val="24"/>
          <w:shd w:val="clear" w:color="auto" w:fill="FFFFFF"/>
          <w:lang w:eastAsia="ru-RU"/>
        </w:rPr>
        <w:t>«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Երկրաչափություն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202122"/>
          <w:sz w:val="24"/>
          <w:szCs w:val="24"/>
          <w:shd w:val="clear" w:color="auto" w:fill="FFFFFF"/>
          <w:lang w:eastAsia="ru-RU"/>
        </w:rPr>
        <w:t>»</w:t>
      </w: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առարկայի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(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դասընթացի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)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ուսուցման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նպատակներն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`</w:t>
      </w:r>
    </w:p>
    <w:p w14:paraId="7CBAD4AB" w14:textId="77777777" w:rsidR="00E94D91" w:rsidRPr="00A23B2F" w:rsidRDefault="00E94D91" w:rsidP="00A23B2F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հարթաչափության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դասընթացից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ձեռք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բերված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գիտելիքների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հմտությունների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զարգացումն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ամրապնդումը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267D9172" w14:textId="77777777" w:rsidR="00E94D91" w:rsidRPr="00A23B2F" w:rsidRDefault="00E94D91" w:rsidP="00A23B2F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երկրաչափական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լեզվի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տիրապետումը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դրա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միջոցով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շրջակա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աշխարհը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նկարագրելու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հմտությունների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զարգացումը</w:t>
      </w:r>
      <w:proofErr w:type="spellEnd"/>
      <w:proofErr w:type="gram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տարածական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պատկերացումների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երկրաչափական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կառուցումների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գծագրերում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մոդելներում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և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իրական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աշխարհում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երկրաչափական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պատկերների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ճանաչման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հմտությունների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ձևավորումը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3A41767D" w14:textId="77777777" w:rsidR="00E94D91" w:rsidRPr="00A23B2F" w:rsidRDefault="00E94D91" w:rsidP="00A23B2F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տարածական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երևակայության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7C6B7C76" w14:textId="77777777" w:rsidR="00E94D91" w:rsidRPr="00A23B2F" w:rsidRDefault="00E94D91" w:rsidP="00A23B2F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տրամաբանական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մտածողության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երևակայության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երկրաչափական</w:t>
      </w:r>
      <w:proofErr w:type="spellEnd"/>
      <w:proofErr w:type="gram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ինտուիցիայի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զարգացումը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4292C004" w14:textId="77777777" w:rsidR="00E94D91" w:rsidRPr="00A23B2F" w:rsidRDefault="00E94D91" w:rsidP="00A23B2F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ապացուցման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մեթոդների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լուծման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ալգորիթմների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տիրապետումը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և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կիրառումը</w:t>
      </w:r>
      <w:proofErr w:type="spellEnd"/>
      <w:proofErr w:type="gram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խնդիրների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լուծման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ընթացքում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ապացուցման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դատողություններ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անել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կարողությունը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։</w:t>
      </w:r>
    </w:p>
    <w:p w14:paraId="12DD2AC1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49BDE4A9" w14:textId="77777777" w:rsidR="00E94D91" w:rsidRPr="00A23B2F" w:rsidRDefault="00E94D91" w:rsidP="00A23B2F">
      <w:pPr>
        <w:spacing w:before="400" w:after="120" w:line="240" w:lineRule="auto"/>
        <w:ind w:left="720"/>
        <w:jc w:val="both"/>
        <w:outlineLvl w:val="0"/>
        <w:rPr>
          <w:rFonts w:ascii="GHEA Grapalat" w:eastAsia="Times New Roman" w:hAnsi="GHEA Grapalat" w:cs="Times New Roman"/>
          <w:b/>
          <w:bCs/>
          <w:kern w:val="36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Առարկայի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(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դասընթացի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)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ընդհանուր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բնութագիրը</w:t>
      </w:r>
      <w:proofErr w:type="spellEnd"/>
    </w:p>
    <w:p w14:paraId="14FA0A3A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57671CF3" w14:textId="77777777" w:rsidR="00E94D91" w:rsidRPr="00A23B2F" w:rsidRDefault="00E94D91" w:rsidP="00A23B2F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Ժամանակակից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հասարակությունն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մարդկային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գործունեության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ոլորտները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գիտությունն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տեխնիկական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առաջընթացն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անհնար</w:t>
      </w:r>
      <w:proofErr w:type="spellEnd"/>
      <w:proofErr w:type="gram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է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պատկերացնել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առանց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մաթեմատիկայի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29CE73DD" w14:textId="77777777" w:rsidR="00E94D91" w:rsidRPr="00A23B2F" w:rsidRDefault="00E94D91" w:rsidP="00A23B2F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Մարդկության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ողջ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պատմության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ընթացքում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եղել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շրջակա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աշխարհի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ճանաչման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միջոց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գործիք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օգնել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բնագիտական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շարք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հումանիտար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ոլորտներում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հաշվարկներ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հետազոտություններ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703FBA1A" w14:textId="77777777" w:rsidR="00E94D91" w:rsidRPr="00A23B2F" w:rsidRDefault="00E94D91" w:rsidP="00A23B2F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lastRenderedPageBreak/>
        <w:t>Անընդմեջ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ավելանում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մարդկային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գործունեության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գիտության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ոլորտներն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ճյուղերը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որտեղ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լայնորեն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կիրառվում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մեթոդներն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մաթեմատիկայի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տարբեր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բաժիններում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ստացված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արդյունքները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57D368F6" w14:textId="77777777" w:rsidR="00E94D91" w:rsidRPr="00A23B2F" w:rsidRDefault="00E94D91" w:rsidP="00A23B2F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կարևոր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նաև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որպես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առանձին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գիտություն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ունի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ներքին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օրինաչափություններն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ուսումնասիրության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առարկան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58808849" w14:textId="77777777" w:rsidR="00A23B2F" w:rsidRDefault="00A23B2F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</w:p>
    <w:p w14:paraId="646E8666" w14:textId="77D8F01D" w:rsidR="00E94D91" w:rsidRPr="00A23B2F" w:rsidRDefault="00E94D91" w:rsidP="00A23B2F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կրթությունը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ինչպես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ընդհանուր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այնպես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էլ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հատուկ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կրթության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մաս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հիմնարար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ունի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բնագիտական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տեխնիկական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գիտելիքների</w:t>
      </w:r>
      <w:proofErr w:type="spellEnd"/>
      <w:proofErr w:type="gram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ձեռքբերման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խորացման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գործում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7F26D982" w14:textId="77777777" w:rsidR="00E94D91" w:rsidRPr="00A23B2F" w:rsidRDefault="00E94D91" w:rsidP="00A23B2F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կրթությունը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մարդու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անհատականությունը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մտավոր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ստեղծագործական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ներուժը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ձևավորող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կարևոր</w:t>
      </w:r>
      <w:proofErr w:type="spellEnd"/>
      <w:proofErr w:type="gram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միջոց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է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107343FE" w14:textId="77777777" w:rsidR="00E94D91" w:rsidRPr="00A23B2F" w:rsidRDefault="00E94D91" w:rsidP="00A23B2F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Մարդկային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գործունեության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յուրաքանչյուր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ոլորտում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ի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լրումն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հատուկ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գիտելիքների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անհրաժեշտ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նաև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տրամաբանորեն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մտածելու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կարողություն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փաստարկները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ճիշտ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հետևողականորեն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կառուցելու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մտքերը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ճշգտիտ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պարզ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արտահայտելու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ունակություններ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իրավիճակը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քննադատաբար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գնահատելու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վերլուծելու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կարևորն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երկրորդականը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զանազանելու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առանձին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փաստերը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համադրելու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ընդհանրացումներ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հմտություններ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3104332D" w14:textId="77777777" w:rsidR="00E94D91" w:rsidRPr="00A23B2F" w:rsidRDefault="00E94D91" w:rsidP="00A23B2F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Այդ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կարողություններն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հմտություններն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առաջին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հերթին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առավելապես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ձևավորվում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զարգանում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ուսումնասիրելու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միջոցով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092C1F44" w14:textId="77777777" w:rsidR="00E94D91" w:rsidRPr="00A23B2F" w:rsidRDefault="00E94D91" w:rsidP="00A23B2F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202122"/>
          <w:sz w:val="24"/>
          <w:szCs w:val="24"/>
          <w:shd w:val="clear" w:color="auto" w:fill="FFFFFF"/>
          <w:lang w:eastAsia="ru-RU"/>
        </w:rPr>
        <w:t>«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</w:t>
      </w:r>
      <w:proofErr w:type="spellEnd"/>
      <w:r w:rsidRPr="00A23B2F">
        <w:rPr>
          <w:rFonts w:ascii="GHEA Grapalat" w:eastAsia="Times New Roman" w:hAnsi="GHEA Grapalat" w:cs="Times New Roman"/>
          <w:color w:val="202122"/>
          <w:sz w:val="24"/>
          <w:szCs w:val="24"/>
          <w:shd w:val="clear" w:color="auto" w:fill="FFFFFF"/>
          <w:lang w:eastAsia="ru-RU"/>
        </w:rPr>
        <w:t>»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առարկայի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ուսուցումը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նպատակաուղղված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Հանրակրթության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պետական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չափորոշչով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սահմանված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վերջնարդյունքների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ձևավորմանը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։</w:t>
      </w:r>
    </w:p>
    <w:p w14:paraId="7CB825FA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3F95E374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«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Մաթեմատիկա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»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առարկայի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հիմնական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գաղափարները</w:t>
      </w:r>
      <w:proofErr w:type="spellEnd"/>
    </w:p>
    <w:p w14:paraId="7443A7E3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628CABFE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ab/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Ծրագրի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հիմքում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դրված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հինգ</w:t>
      </w:r>
      <w:proofErr w:type="spellEnd"/>
      <w:proofErr w:type="gram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հիմնական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գաղափարներն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դրանց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ենթագաղափարները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դրանց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ուսուցմ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շարունակականությունն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աստիճանականությունը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ինչը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նպատակաուղղված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ուսումնառության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ակնկալվող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վերջնարդյունքների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ձևավորմանը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։</w:t>
      </w:r>
    </w:p>
    <w:p w14:paraId="49AF2B48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601C343C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Հիմնական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գաղափարներն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ենթագաղափարները</w:t>
      </w:r>
      <w:proofErr w:type="spellEnd"/>
    </w:p>
    <w:p w14:paraId="350CBBC9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448CEDA1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>Թվեր</w:t>
      </w:r>
      <w:proofErr w:type="spellEnd"/>
      <w:r w:rsidRPr="00A23B2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>թվային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>համակարգեր</w:t>
      </w:r>
      <w:proofErr w:type="spellEnd"/>
      <w:r w:rsidRPr="00A23B2F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</w:p>
    <w:p w14:paraId="6D850AA2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•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Թվեր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բազմություններ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23F5DE31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•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Թվաբանական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և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հանրահաշվական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արտահայտություններ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գործողություններ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2A59C2A9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•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Թվերի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համեմատում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508DA476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>Տվյալների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>վերլուծություն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>մեկնաբանում</w:t>
      </w:r>
      <w:proofErr w:type="spellEnd"/>
      <w:r w:rsidRPr="00A23B2F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14:paraId="64EB1F40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•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Վիճակագրություն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2B1AD908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•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Հավանականությունների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տեսություն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4004C845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•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Միացություններ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1283DA08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>Մաթեմատիկական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>մոդելավորում</w:t>
      </w:r>
      <w:proofErr w:type="spellEnd"/>
      <w:r w:rsidRPr="00A23B2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>ֆունկցիաներ</w:t>
      </w:r>
      <w:proofErr w:type="spellEnd"/>
      <w:r w:rsidRPr="00A23B2F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14:paraId="67502C03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•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տրամաբանություն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09B55765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•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Հավասարումներ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0CE66B2D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•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Անհավասարումներ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7EAA5AA3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•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Ֆունկցիաներ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68640F61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•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Տեքստային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խնդիրներ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2F067DCC" w14:textId="77FF8053" w:rsidR="00A23B2F" w:rsidRDefault="00A23B2F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</w:p>
    <w:p w14:paraId="61E7663A" w14:textId="77777777" w:rsidR="00A23B2F" w:rsidRDefault="00A23B2F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</w:p>
    <w:p w14:paraId="61AEF94B" w14:textId="2714BEC5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անալիզի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տարրեր</w:t>
      </w:r>
      <w:proofErr w:type="spellEnd"/>
    </w:p>
    <w:p w14:paraId="109E9228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>Մեծություններ</w:t>
      </w:r>
      <w:proofErr w:type="spellEnd"/>
      <w:r w:rsidRPr="00A23B2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>չափումներ</w:t>
      </w:r>
      <w:proofErr w:type="spellEnd"/>
      <w:r w:rsidRPr="00A23B2F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14:paraId="2E59CF31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•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Երկրաչափական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ֆիզիկական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մեծությունների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չափում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466E494A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>Երկրաչափություն</w:t>
      </w:r>
      <w:proofErr w:type="spellEnd"/>
      <w:r w:rsidRPr="00A23B2F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14:paraId="0FFE8875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•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Հարթաչափություն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32C5AB8C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•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Տարածաչափություն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6452F8CB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•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Կոորդինատներ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վեկտորներ</w:t>
      </w:r>
      <w:proofErr w:type="spellEnd"/>
      <w:r w:rsidRPr="00A23B2F">
        <w:rPr>
          <w:rFonts w:ascii="Calibri" w:eastAsia="Times New Roman" w:hAnsi="Calibri" w:cs="Calibri"/>
          <w:color w:val="339966"/>
          <w:sz w:val="24"/>
          <w:szCs w:val="24"/>
          <w:lang w:eastAsia="ru-RU"/>
        </w:rPr>
        <w:t> </w:t>
      </w:r>
    </w:p>
    <w:p w14:paraId="5E1F62E7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75222BFB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Մաթեմատիկա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առարկայի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ուսուցման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հիմնական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սկզբունքները</w:t>
      </w:r>
      <w:proofErr w:type="spellEnd"/>
    </w:p>
    <w:p w14:paraId="3AFE23E3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sz w:val="24"/>
          <w:szCs w:val="24"/>
          <w:lang w:eastAsia="ru-RU"/>
        </w:rPr>
        <w:br/>
      </w:r>
    </w:p>
    <w:p w14:paraId="42B37DED" w14:textId="77777777" w:rsidR="00E94D91" w:rsidRPr="00A23B2F" w:rsidRDefault="00E94D91" w:rsidP="00A23B2F">
      <w:pPr>
        <w:numPr>
          <w:ilvl w:val="0"/>
          <w:numId w:val="7"/>
        </w:numPr>
        <w:spacing w:after="0" w:line="240" w:lineRule="auto"/>
        <w:ind w:left="27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Գիտականության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սկզբունքը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7AF2CB5B" w14:textId="77777777" w:rsidR="00E94D91" w:rsidRPr="00A23B2F" w:rsidRDefault="00E94D91" w:rsidP="00A23B2F">
      <w:pPr>
        <w:numPr>
          <w:ilvl w:val="0"/>
          <w:numId w:val="7"/>
        </w:numPr>
        <w:spacing w:after="0" w:line="240" w:lineRule="auto"/>
        <w:ind w:left="27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Դաստիարակության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սկզբունքը</w:t>
      </w:r>
      <w:proofErr w:type="spellEnd"/>
    </w:p>
    <w:p w14:paraId="4F704F3A" w14:textId="77777777" w:rsidR="00E94D91" w:rsidRPr="00A23B2F" w:rsidRDefault="00E94D91" w:rsidP="00A23B2F">
      <w:pPr>
        <w:numPr>
          <w:ilvl w:val="0"/>
          <w:numId w:val="7"/>
        </w:numPr>
        <w:spacing w:after="0" w:line="240" w:lineRule="auto"/>
        <w:ind w:left="27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Ակնառուության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սկզբունքը</w:t>
      </w:r>
      <w:proofErr w:type="spellEnd"/>
    </w:p>
    <w:p w14:paraId="229C56F0" w14:textId="77777777" w:rsidR="00E94D91" w:rsidRPr="00A23B2F" w:rsidRDefault="00E94D91" w:rsidP="00A23B2F">
      <w:pPr>
        <w:numPr>
          <w:ilvl w:val="0"/>
          <w:numId w:val="7"/>
        </w:numPr>
        <w:spacing w:after="0" w:line="240" w:lineRule="auto"/>
        <w:ind w:left="27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Գիտակցվածության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ակտիվության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ինքնուրույնության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սկզբունքը</w:t>
      </w:r>
      <w:proofErr w:type="spellEnd"/>
    </w:p>
    <w:p w14:paraId="62BFFA1F" w14:textId="77777777" w:rsidR="00E94D91" w:rsidRPr="00A23B2F" w:rsidRDefault="00E94D91" w:rsidP="00A23B2F">
      <w:pPr>
        <w:numPr>
          <w:ilvl w:val="0"/>
          <w:numId w:val="7"/>
        </w:numPr>
        <w:spacing w:after="0" w:line="240" w:lineRule="auto"/>
        <w:ind w:left="27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Գիտելիքների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ու</w:t>
      </w:r>
      <w:proofErr w:type="spellEnd"/>
      <w:proofErr w:type="gram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կարողությունների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կիրառելիության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սկզբունքը</w:t>
      </w:r>
      <w:proofErr w:type="spellEnd"/>
    </w:p>
    <w:p w14:paraId="79EB554B" w14:textId="77777777" w:rsidR="00E94D91" w:rsidRPr="00A23B2F" w:rsidRDefault="00E94D91" w:rsidP="00A23B2F">
      <w:pPr>
        <w:numPr>
          <w:ilvl w:val="0"/>
          <w:numId w:val="7"/>
        </w:numPr>
        <w:spacing w:after="0" w:line="240" w:lineRule="auto"/>
        <w:ind w:left="27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Համակարգվածության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հաջորդականության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սկզբունքը</w:t>
      </w:r>
      <w:proofErr w:type="spellEnd"/>
    </w:p>
    <w:p w14:paraId="54341CE0" w14:textId="77777777" w:rsidR="00E94D91" w:rsidRPr="00A23B2F" w:rsidRDefault="00E94D91" w:rsidP="00A23B2F">
      <w:pPr>
        <w:numPr>
          <w:ilvl w:val="0"/>
          <w:numId w:val="7"/>
        </w:numPr>
        <w:spacing w:after="0" w:line="240" w:lineRule="auto"/>
        <w:ind w:left="27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Հասանելիության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սկզբունքը</w:t>
      </w:r>
      <w:proofErr w:type="spellEnd"/>
    </w:p>
    <w:p w14:paraId="6E449650" w14:textId="77777777" w:rsidR="00E94D91" w:rsidRPr="00A23B2F" w:rsidRDefault="00E94D91" w:rsidP="00A23B2F">
      <w:pPr>
        <w:numPr>
          <w:ilvl w:val="0"/>
          <w:numId w:val="7"/>
        </w:numPr>
        <w:spacing w:after="0" w:line="240" w:lineRule="auto"/>
        <w:ind w:left="27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Տարբերակվածության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սկզբունքը</w:t>
      </w:r>
      <w:proofErr w:type="spellEnd"/>
    </w:p>
    <w:p w14:paraId="58476C34" w14:textId="77777777" w:rsidR="00E94D91" w:rsidRPr="00A23B2F" w:rsidRDefault="00E94D91" w:rsidP="00A23B2F">
      <w:pPr>
        <w:numPr>
          <w:ilvl w:val="0"/>
          <w:numId w:val="7"/>
        </w:numPr>
        <w:spacing w:after="0" w:line="240" w:lineRule="auto"/>
        <w:ind w:left="27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Աշակերտակենտրոնության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սկզբունքը</w:t>
      </w:r>
      <w:proofErr w:type="spellEnd"/>
    </w:p>
    <w:p w14:paraId="470EEB85" w14:textId="77777777" w:rsidR="00E94D91" w:rsidRPr="00A23B2F" w:rsidRDefault="00E94D91" w:rsidP="00A23B2F">
      <w:pPr>
        <w:numPr>
          <w:ilvl w:val="0"/>
          <w:numId w:val="7"/>
        </w:numPr>
        <w:spacing w:after="0" w:line="240" w:lineRule="auto"/>
        <w:ind w:left="27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Արժեքային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ուսուցման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սկզբունքը</w:t>
      </w:r>
      <w:proofErr w:type="spellEnd"/>
    </w:p>
    <w:p w14:paraId="226E24FC" w14:textId="6024F620" w:rsidR="00E94D91" w:rsidRPr="00A23B2F" w:rsidRDefault="00E94D91" w:rsidP="00A23B2F">
      <w:pPr>
        <w:spacing w:after="24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768D9EF3" w14:textId="77777777" w:rsidR="00E94D91" w:rsidRPr="00A23B2F" w:rsidRDefault="00E94D91" w:rsidP="00A23B2F">
      <w:pPr>
        <w:spacing w:before="400" w:after="24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kern w:val="36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«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Մաթեմատիկա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»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առարկայի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1-4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դասարանների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ուսումնառության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ակնկալվող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վերջնարդյունքները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1"/>
        <w:gridCol w:w="3059"/>
        <w:gridCol w:w="3773"/>
      </w:tblGrid>
      <w:tr w:rsidR="00E94D91" w:rsidRPr="00A23B2F" w14:paraId="06CAF8A8" w14:textId="77777777" w:rsidTr="00E94D91">
        <w:trPr>
          <w:trHeight w:val="34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17D47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գաղափարներ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3E298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38BD1C72" w14:textId="77777777" w:rsidTr="00E94D91">
        <w:trPr>
          <w:trHeight w:val="3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B200C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Առաջին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մակարդակ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D396A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Երկրորդ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մակարդակ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4824E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Վերջնարդյունքներ</w:t>
            </w:r>
            <w:proofErr w:type="spellEnd"/>
          </w:p>
        </w:tc>
      </w:tr>
      <w:tr w:rsidR="00E94D91" w:rsidRPr="00A23B2F" w14:paraId="56F5FBAF" w14:textId="77777777" w:rsidTr="00E94D91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F9096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համակարգեր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(ԹԹՀ)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EB3D1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(ԹԲ)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927DE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Կարդա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բազմանիշ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կարգային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դասային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կազմությունը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2568C69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C55BD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60225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122D0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Ճանաչի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սովորական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կոտորակը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75F5309" w14:textId="77777777" w:rsidTr="00E94D91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555F5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36E26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Թվաբանական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հանրահաշվական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արտահայտություններ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գործողություններ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(ԹՀԱԳ)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9918F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Կարդա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2-3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գործողություն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պարունակող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արտահ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այտությունը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2-3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թվաբանական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գործողություն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պարունակող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նախադասությունը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արտահայտության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տեսքով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7E01939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01468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FC779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85036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Կատարի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թվաբանական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գործողություններ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բազմանիշ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6F6F9C6C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34903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8EBA7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956C7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արտահայտության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արժեքը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՝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կիրառելով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թվաբանական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գործողությունների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օրենքները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կատարման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կարգը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փակագծերի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առկայությամբ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):</w:t>
            </w:r>
          </w:p>
        </w:tc>
      </w:tr>
      <w:tr w:rsidR="00E94D91" w:rsidRPr="00A23B2F" w14:paraId="0D2432B3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D0D11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F27B4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7052C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թվաբանական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գործողությունների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բաղադրիչները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D91" w:rsidRPr="00A23B2F" w14:paraId="3E6B465C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B9BC6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7E21F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EA23C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թիվը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՝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ըստ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մասի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022C2DF8" w14:textId="77777777" w:rsidTr="00E94D91">
        <w:trPr>
          <w:trHeight w:val="645"/>
        </w:trPr>
        <w:tc>
          <w:tcPr>
            <w:tcW w:w="0" w:type="auto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7712C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17866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8CD74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ժամանակ-արագություն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ճանապարհ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փոխկապվածությունում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անհայտ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3371F89" w14:textId="77777777" w:rsidTr="00E94D91">
        <w:trPr>
          <w:trHeight w:val="645"/>
        </w:trPr>
        <w:tc>
          <w:tcPr>
            <w:tcW w:w="0" w:type="auto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EC2EC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CB5E2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E841F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Կազմի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անձնական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բյուջե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կատարի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հաշվարկներ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4742F0FF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C181D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9F195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համեմատում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(ԹՀ)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9C826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Համեմատի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դասավորի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աճման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նվազման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կարգով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71AB52D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24491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14EB2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8CD02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Համեմատի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միևնույն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հայտարարով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միևնույն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համարիչով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կոտորակները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480B5AB" w14:textId="77777777" w:rsidTr="00E94D91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A53D2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Տվյալների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վերլուծություն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մեկնաբանում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(ՏՎՄ)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26D88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Վիճակագրություն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4E1B7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Հավաքի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տվյալներ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ներկայացնի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աղյուսակներով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սյունակային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դիագրամներով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մեկնաբանի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աղյուսակների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սյունակային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դիագրամների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տվյալները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4164B530" w14:textId="77777777" w:rsidTr="00E94D91">
        <w:trPr>
          <w:trHeight w:val="6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C62A4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4FBDE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34386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Կատարի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փորձեր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օր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.`</w:t>
            </w:r>
            <w:proofErr w:type="gram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մետաղադրամ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զառ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գրանցի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արդյունքները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60099BEF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87D05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4FCA7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Հավանականությունների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տեսություն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(ՀՏ)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17B1B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Տարբերի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ճշմարիտ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ճշմարիտ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դատողությունները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FEC5214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B0139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EC53A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տրամաբանություն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(ՄՏ)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53338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Նկատի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մեկնաբանի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շարունակի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օրինաչափությունն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տվյալների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հաջորդականություններում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աղյուսակներում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6337628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159E4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671CC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Կոմբինատորիկա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(Կ)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C7131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660A7363" w14:textId="77777777" w:rsidTr="00E94D91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488B7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</w:t>
            </w:r>
            <w:proofErr w:type="spellEnd"/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մոդելավորում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lastRenderedPageBreak/>
              <w:t>ֆունկցիաներ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ՄՄՖ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1C3E3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lastRenderedPageBreak/>
              <w:t>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8AAC8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Որոշի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թվաբանական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գործողություններում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անհայտ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բաղադրիչը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49FDB9AE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F998D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6893C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Ահս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FAB4F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19DD2965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C9206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ECE13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89C87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2D191F2A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89D43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9E471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Տեքստային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(ՏԽ)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1A681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Հասկանա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պայմանը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պահանջը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մոդելավորի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մեկնաբանի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քայլերը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Հորինի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խաղային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տեքստային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0F26940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CD670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F71A9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C2F30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տեքստային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4A2699F0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BC931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63C73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Մաթանալիզի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տարրեր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(ՄԱՏ)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DDD44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51C6915E" w14:textId="77777777" w:rsidTr="00E94D91">
        <w:trPr>
          <w:trHeight w:val="34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EC71B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(ՄՉ)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D3580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Երկրաչափական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ֆիզիկական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այլ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(ԵՖՄՉ)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E55A5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երկարության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մակերեսի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տարողության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լիտր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զանգվածի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ժամանակի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արագության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չափման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միավորները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արտահայտի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միևնույն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մեծության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չափման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միավորները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մեկը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մյուսով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երկա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րություն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զանգված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ժամանակ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):</w:t>
            </w:r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D91" w:rsidRPr="00A23B2F" w14:paraId="69DE150F" w14:textId="77777777" w:rsidTr="00E94D91">
        <w:trPr>
          <w:trHeight w:val="3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C3A8F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3652E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16C70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Կատարի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արդյունավետ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գնումներ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՝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օգտագործելով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ՀՀ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մետաղադրամները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թղթադրամները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85B0C60" w14:textId="77777777" w:rsidTr="00E94D91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DABF2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Երկրաչափություն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(Ե)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E4522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Հարթաչափություն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3055D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Ճանաչի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պատկերի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ուղիղ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հատված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ճառագայթ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սուր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ուղիղ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բութ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բեկյալ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եռանկյուն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քառակուսի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համակարգչային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):</w:t>
            </w:r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D91" w:rsidRPr="00A23B2F" w14:paraId="1CE7326C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F699E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7B741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212DC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բեկյալի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երկարությունը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ծանոթ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բազմանկյունների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պարագծերը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45CBBC01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86130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93E8E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5BA4B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քառակուսու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մակեր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եսները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586D7D0F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F847E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EC5FE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Տարածաչափություն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2931E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Ճանաչի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ուղղանկյունանիստ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խորանարդ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բուրգ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գլան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գունդ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մարմինները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D91" w:rsidRPr="00A23B2F" w14:paraId="7457D8EC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637D1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C3CB7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Կոորդինատներ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վեկտորներ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(ԿՎ)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61F09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պատկերի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կոորդինատային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ճառագայթի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վրա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համակագչային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):</w:t>
            </w:r>
          </w:p>
        </w:tc>
      </w:tr>
      <w:tr w:rsidR="00E94D91" w:rsidRPr="00A23B2F" w14:paraId="28C1C495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29D08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32334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E4CE0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Որոշի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կոորդինատային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ճառագայթի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վրա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պատկերված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կետի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կոորդինատը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</w:tbl>
    <w:p w14:paraId="2C9F4546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75314A4B" w14:textId="4522B722" w:rsidR="00E94D91" w:rsidRPr="00A23B2F" w:rsidRDefault="0019204B" w:rsidP="00A23B2F">
      <w:pPr>
        <w:spacing w:before="400" w:after="24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kern w:val="36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«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Մաթեմատիկա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»</w:t>
      </w:r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առարկայի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5-6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դասարանների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ուսումնառության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ակնկալվող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վերջնարդյունքները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9"/>
        <w:gridCol w:w="3074"/>
        <w:gridCol w:w="3750"/>
      </w:tblGrid>
      <w:tr w:rsidR="00E94D91" w:rsidRPr="00A23B2F" w14:paraId="3F419BA8" w14:textId="77777777" w:rsidTr="00E94D91">
        <w:trPr>
          <w:trHeight w:val="31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FC247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գաղափարներ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0FE7F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349A3202" w14:textId="77777777" w:rsidTr="00E94D91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FD621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Առաջին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մակարդակ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A8A89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Երկրորդ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մակարդակ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59082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Վերջնարդյունքներ</w:t>
            </w:r>
            <w:proofErr w:type="spellEnd"/>
          </w:p>
        </w:tc>
      </w:tr>
      <w:tr w:rsidR="00E94D91" w:rsidRPr="00A23B2F" w14:paraId="47B3242A" w14:textId="77777777" w:rsidTr="00E94D91">
        <w:trPr>
          <w:trHeight w:val="34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7D43E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համակարգեր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(ԹԹՀ)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A2D23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(ԹԲ)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66F43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բնական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ամբողջ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ռացիոնալ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թվեր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63B604C" w14:textId="77777777" w:rsidTr="00E94D91">
        <w:trPr>
          <w:trHeight w:val="3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7F3EB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95DC0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27DC4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պարզ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բաղադրյալ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փոխադարձ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պարզ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թվեր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որոշի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պարզ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բաղադրյալ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լինելը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82317FD" w14:textId="77777777" w:rsidTr="00E94D91">
        <w:trPr>
          <w:trHeight w:val="3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EA13C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05C72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B5374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shd w:val="clear" w:color="auto" w:fill="FFFFFF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eastAsia="ru-RU"/>
              </w:rPr>
              <w:t>Տարբերի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eastAsia="ru-RU"/>
              </w:rPr>
              <w:t>կանոնավոր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eastAsia="ru-RU"/>
              </w:rPr>
              <w:t>անկանոն</w:t>
            </w:r>
            <w:proofErr w:type="spellEnd"/>
            <w:proofErr w:type="gram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eastAsia="ru-RU"/>
              </w:rPr>
              <w:t>կոտորակները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eastAsia="ru-RU"/>
              </w:rPr>
              <w:t>խառը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eastAsia="ru-RU"/>
              </w:rPr>
              <w:t>թվերը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14:paraId="48163CB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սովորական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կոտորակի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</w:tc>
      </w:tr>
      <w:tr w:rsidR="00E94D91" w:rsidRPr="00A23B2F" w14:paraId="7B4B85D3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5BF58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E7848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Թվաբանական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հանրահաշվական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արտահայտություններ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գործողություններ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(ԹՀԱԳ)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D4F1C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Որոշի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պարզ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բաղադրյալ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լինելը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294D957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59F48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05AE4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FC13E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Վերլուծի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բաղադրյալ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թիվը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պարզ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արտադրիչների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2B610C3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62B69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2E25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B1311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երկու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բնակ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ամենափոքր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ընդհ</w:t>
            </w:r>
            <w:proofErr w:type="spellEnd"/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բազմապատիկը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ամենամեծ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ընդհ</w:t>
            </w:r>
            <w:proofErr w:type="spellEnd"/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բաժանարարը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1DF11FA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ADB98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B3E5E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86FE8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2-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, 3-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, 4-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, 5-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, 9-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,10-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բաժանելիության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հայտանիշները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12BDD40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C17F9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494AB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C3BCB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Բաժանի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թիվը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հարաբերությամբ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մասերի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60846D4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D3A42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4C9BE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067D7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Կազմի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համեմատություններ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համեմատությունների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համեմատությունը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1EC29A5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1EB8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04D8C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FD427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արտահայտության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արժեքը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կիրառելով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թվաբանական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գործողությունների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օրենքները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կատարման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կարգը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փակագծերի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առկայությամբ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):</w:t>
            </w:r>
          </w:p>
        </w:tc>
      </w:tr>
      <w:tr w:rsidR="00E94D91" w:rsidRPr="00A23B2F" w14:paraId="1C261976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068B4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1A626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3D34F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8.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Կատարի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մնացորդով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բաժանում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անհայտ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բաղադրիչները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649A877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AB980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F3844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25917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Տարբերի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ուղիղ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հակադարձ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համեմատականությունները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295427FD" w14:textId="77777777" w:rsidTr="00E94D91">
        <w:trPr>
          <w:trHeight w:val="66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D0C63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50A51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DA21E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տոկոս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արտահայտի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տոկոսով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հակառակը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CD959ED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8ED2E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3CBD8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3FE24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տոկոսը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A8FBBC3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5B842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EAC39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5D1F8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Պարզի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թե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թիվը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մյուսի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տոկոսն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է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մեծացնի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փոքրացնի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թիվը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մասով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տոկոսով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C786B26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22FE6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85C79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46214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Վերածի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անկանոն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կոտորակը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խառը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հակառակը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243216F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B38B6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F7351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BCDBA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ռացիոնալ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հակադիրը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հակադարձը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բացարձակ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արժեքը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604403C5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6666A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7D28E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95FE2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տասնորդական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կոտորակը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սովորական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կոտոր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տեսքով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հակառակը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եթե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արդյունքը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վերջավոր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տասնորդական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կոտորակ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է):</w:t>
            </w:r>
          </w:p>
        </w:tc>
      </w:tr>
      <w:tr w:rsidR="00E94D91" w:rsidRPr="00A23B2F" w14:paraId="527EAB43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51821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F8B14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B5D37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թվաբանական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գործողություններ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ռացիոնալ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կիրառելով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թվաբանական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գործողությունների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9B65BF1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7D0F2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BBB8B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A9308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կարդա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տառային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արտահայտություններ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արժեքը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6F8B5E0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F2044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9B7FA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7BD07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Կլորացնի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թիվը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տասնորդական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կոտորակը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նշված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կարգը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D126580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66340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E5FE3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համեմատում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(ԹՀ)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55E3D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Համեմատի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ռացիոնալ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7E7F6A0" w14:textId="77777777" w:rsidTr="00E94D91">
        <w:trPr>
          <w:trHeight w:val="34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CCDAC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Տվյալների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վերլուծություն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մեկնաբանում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(ՏՎՄ)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F116A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Վիճակագրություն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FFA84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տվյալների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միջին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թվաբանականը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օրինակ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միջին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աշխատավարձը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աշակերտների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միջին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գնահատականը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BD13E67" w14:textId="77777777" w:rsidTr="00E94D91">
        <w:trPr>
          <w:trHeight w:val="96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ED268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EAD63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27D98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Հավաքագրի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տվյալներ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ներկայացնի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աղյուսակի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սյունակային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lastRenderedPageBreak/>
              <w:t>գծային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շրջանային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դիագրամների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միջոցով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5F2266E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53C2E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689DF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81C1B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Կարդա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մեկնաբանի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անհրաժեշտ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տվյալներ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աղյուսակներից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դիագրամներից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A3DD19A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B941C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1D0D7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9B55F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Կազմի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ընտանեկան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բյուջե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կատարի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հաշվարկներ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33F519E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9ED7D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CC07B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5197F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Համեմատի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տարբեր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աղբյուրներից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ստացված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եկամուտները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298CF0B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2AFC6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21EBB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Հավանականությունների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տեսություն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(ՀՏ)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5D6FD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Գաղափար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ունենա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պատահույթի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մասին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04358C4" w14:textId="77777777" w:rsidTr="00E94D91">
        <w:trPr>
          <w:trHeight w:val="94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4BB27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0A2E1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95E37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բազմակի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ելք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ունեցող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պարզագույն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իրադրություններում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հնարավոր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ելքերը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դրանցից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առանձնացնի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նշված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պայմանին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բավարարողները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D078258" w14:textId="77777777" w:rsidTr="00E94D91">
        <w:trPr>
          <w:trHeight w:val="96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B1349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3A5E9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4B9E5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տարբեր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իրադրություններում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հնարավոր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ելքերի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հավանականային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բնույթը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նշված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պատահույթի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հավանականությունը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D91" w:rsidRPr="00A23B2F" w14:paraId="53C6EFD5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20670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1D312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տրամաբանություն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(ՄՏ)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F3E5E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օրինաչափություն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հաջորդականության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տարրերի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միջև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այդ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օրինաչափությամբ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ավելացնի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տարրեր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DDED867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EBAB5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186D0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1BE2F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Տարբերի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ասույթը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ասույթից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հիմնավորի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ասույթի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ճշմարիտ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կեղծ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լինելը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EDA3164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0A38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2DA5F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Կոմբինատորիկա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(Կ)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45CD1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00F71B39" w14:textId="77777777" w:rsidTr="00E94D91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A5A61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</w:t>
            </w:r>
            <w:proofErr w:type="spellEnd"/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մոդելավորում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ֆունկցիաներ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ՄՄՖ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E1954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278A7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անհայտով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պարզագույն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գծային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5E3AC1A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DC0B1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A2195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Ահս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B4105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7A1A3A9A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4E3AC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31121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9018F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304B9107" w14:textId="77777777" w:rsidTr="00E94D91">
        <w:trPr>
          <w:trHeight w:val="3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4730C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277F3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Տեքստային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(ՏԽ)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472B0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1.Մոդելավորի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խնդիրը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։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00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Կազմի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քայլաշար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252B3C3" w14:textId="77777777" w:rsidTr="00E94D91">
        <w:trPr>
          <w:trHeight w:val="96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07845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6C224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6B7AC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համեմատության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անհայտ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անդամը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գտնելու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շարժման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համատեղ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աշխատանքի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արտադրողականության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բյուջեի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մասերի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վերաբերյալ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հետաքրքրաշարժ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խաղային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ABBBCE6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C6F68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ECD68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EF2DC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կազմելով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497D0D9D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4AB7B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75EFF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Մաթանալիզի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տարրեր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(ՄԱՏ)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83E1D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14059C9C" w14:textId="77777777" w:rsidTr="00E94D91">
        <w:trPr>
          <w:trHeight w:val="66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80259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(ՄՉ)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2DE3E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Երկրաչափական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ֆիզիկական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(ԵՖՄՉ)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8BC4B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Արտահայտի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միևնույն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միավորները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մյուսով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AFBCCCA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55CC2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852EC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60A73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Կատարի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փոխադրիչով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810BE38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EC12C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98913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07C4A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քարտեզի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հատակագծի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կետերի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հեռավորությունը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հակառակը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օգտվելով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մասշտաբից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406DD9C" w14:textId="77777777" w:rsidTr="00E94D91">
        <w:trPr>
          <w:trHeight w:val="64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5E4BF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Երկրաչափություն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(Ե)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95834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Հարթաչափություն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DACD6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Նկարագրի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ուղիղը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ճառագայթը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հարթությունը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D91" w:rsidRPr="00A23B2F" w14:paraId="4E948643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70607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30C6C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46F0E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հատված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բեկյալ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փակ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բազմանկյուն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օգտագործելով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համապատասխան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գործիքներ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D984425" w14:textId="77777777" w:rsidTr="00E94D91">
        <w:trPr>
          <w:trHeight w:val="67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EFA8F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31991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CA07C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շրջանագիծ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շրջան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շառավիղ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տրամագիծ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ղեղ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օգտագործելով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համապատասխան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գործիքներ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D50B5E2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7AE86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33852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87DDB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տեսակները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՝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ըստ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աստիճանային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չափի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08DC5C3" w14:textId="77777777" w:rsidTr="00E94D91">
        <w:trPr>
          <w:trHeight w:val="3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5E45C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A73F8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3DEBD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բեկյալի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երկարությունը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բազմանկյան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պարագիծը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F440BC0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E8B33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2F214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1BE59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քառակուսու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մակերեսները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15EA012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83B78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250D7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824A0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մակերեսի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տարբեր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պատկերների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մակերեսը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բաժանելով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մասերի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լրացնելով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քառակուսի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3DD0864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2FAEE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56928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3F925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պատկերի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նկատմամբ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նկատմամբ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համաչափ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պատկերները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պարզ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դեպքերում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3A037D3" w14:textId="77777777" w:rsidTr="00E94D91">
        <w:trPr>
          <w:trHeight w:val="6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97AB6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98A99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Տարածաչափություն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B032F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Նկարագրի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ուղղանկյունանիստ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խորանարդ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չափումները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ճանաչի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տարրերը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գագաթ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նիստ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D91" w:rsidRPr="00A23B2F" w14:paraId="40E40487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8A6A6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21AA1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87340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ծավալի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տարբեր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մարմինների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ծավալները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բաժանելով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մասերի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0586CD0D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8E7EE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A7C8F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D5DCD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ուղղանկյունանիստի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խորանա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րդի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ծավալը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նիստերի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մակերևույթի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մակերեսը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7069F61" w14:textId="77777777" w:rsidTr="00E94D91">
        <w:trPr>
          <w:trHeight w:val="37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75193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54C38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Կոորդինատներ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վեկտորներ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(ԿՎ)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DE9BA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Ներկայացնի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ռացիոնալ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կոորդինատային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առանցքի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վրա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62C66FBD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1CFED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6862B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9F77D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կոորդինատային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կետի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կոորդինատները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նշի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կետը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կոորդինատային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վրա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</w:tbl>
    <w:p w14:paraId="71B99BAB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7895F28B" w14:textId="0B6093CE" w:rsidR="00E94D91" w:rsidRPr="00A23B2F" w:rsidRDefault="0019204B" w:rsidP="00A23B2F">
      <w:pPr>
        <w:spacing w:before="400" w:after="24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kern w:val="36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«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Հանրահաշիվ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»</w:t>
      </w:r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առարկայի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7-9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դասարանների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ուսումնառության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ակնկալվող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վերջնարդյունքները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6"/>
        <w:gridCol w:w="3088"/>
        <w:gridCol w:w="3739"/>
      </w:tblGrid>
      <w:tr w:rsidR="00E94D91" w:rsidRPr="00A23B2F" w14:paraId="63DDEC97" w14:textId="77777777" w:rsidTr="00E94D91">
        <w:trPr>
          <w:trHeight w:val="31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86AF6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գաղափարներ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04452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51C93B1F" w14:textId="77777777" w:rsidTr="00E94D91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CA4D9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Առաջին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մակարդակ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10B4C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Երկրորդ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մակարդակ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F37B2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Վերջնարդյունքներ</w:t>
            </w:r>
            <w:proofErr w:type="spellEnd"/>
          </w:p>
        </w:tc>
      </w:tr>
      <w:tr w:rsidR="00E94D91" w:rsidRPr="00A23B2F" w14:paraId="63CE36C1" w14:textId="77777777" w:rsidTr="00E94D91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EE02E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համակարգեր</w:t>
            </w:r>
            <w:proofErr w:type="spellEnd"/>
          </w:p>
          <w:p w14:paraId="58F3602B" w14:textId="067435D8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(ԹԹՀ)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63AF3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բազմություններ</w:t>
            </w:r>
            <w:proofErr w:type="spellEnd"/>
          </w:p>
          <w:p w14:paraId="0BBD2731" w14:textId="1DFDFAA6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ԹԲ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9546E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1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val="hy-AM"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Սահմանի բնական, ամբողջ, ռացիոնալ և իրական թվերի բազմությունները, դրանց տարրերը։</w:t>
            </w:r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 w:eastAsia="ru-RU"/>
              </w:rPr>
              <w:t> </w:t>
            </w:r>
          </w:p>
        </w:tc>
      </w:tr>
      <w:tr w:rsidR="00E94D91" w:rsidRPr="00A23B2F" w14:paraId="39511DB5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17695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31500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D6F3B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2.Միավորի, հատի տրված վերջավոր բազմությունները և հաշվի դրանց տարրերի քանակը։</w:t>
            </w:r>
          </w:p>
        </w:tc>
      </w:tr>
      <w:tr w:rsidR="00E94D91" w:rsidRPr="00A23B2F" w14:paraId="3BE8D4C6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ED7B3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9FD22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Թվաբանական, հանրահաշվական արտահայտություններ և գործողություններ</w:t>
            </w:r>
          </w:p>
          <w:p w14:paraId="6C9E1F90" w14:textId="0A30D9CA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(ԹՀԱԳ)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2DC4F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1. Գումարի, հանի, բազմապատկի, բաժանի և աստիճան բարձրացնի բազմանդամները։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բազմանդամը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արտադրիչների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lastRenderedPageBreak/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կրճատ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բազմապատկման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բանաձևերը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6A5C50A6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37828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9648C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730A3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Վերածի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սովորական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կոտորակը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պարբերականի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հակառակը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4EFDC2BF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8EDAA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6622A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4C950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ամբողջ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ցուցիչով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աստիճանը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26DF2224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2502B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E6E5F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116F1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Կատարի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գործողություններ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ռացիոնալ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արմատ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պարունակող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արտահայտությունների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քառակուսային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եռանդամի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4E9649AA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2D8AA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6188A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համեմատում</w:t>
            </w:r>
            <w:proofErr w:type="spellEnd"/>
          </w:p>
          <w:p w14:paraId="432E199D" w14:textId="21C3C7A3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(ԹՀ)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99852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Համեմատի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թվերը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1FBBE64C" w14:textId="77777777" w:rsidTr="00E94D91">
        <w:trPr>
          <w:trHeight w:val="34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11E43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Տվյալների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վերլուծություն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մեկնաբանում</w:t>
            </w:r>
            <w:proofErr w:type="spellEnd"/>
          </w:p>
          <w:p w14:paraId="7694DB71" w14:textId="666E2505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(ՏՎՄ)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DCFA7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Վիճակագրություն</w:t>
            </w:r>
            <w:proofErr w:type="spellEnd"/>
          </w:p>
          <w:p w14:paraId="47B37257" w14:textId="104729F5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Վ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3649D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տվյալների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միջին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թվաբանականը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մեդիանը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մոդան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լայնքը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միջին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քառակուսային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շեղումը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քվարտիլները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պրոցենտիլները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74D0D408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7EAAA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64C51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EA050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Ներկայացնի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վերլուծի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տվյալները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ցողուն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տերև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գումարային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հաճախության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դիագրամների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հիստոգրամների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միջոցով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2913E86A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6330F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5A498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C372B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Կատարի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բյուջեի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վերլուծություն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վերահսկողություն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վիճակագրական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տվյալների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օգտագործմամբ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4C279308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C7E48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9EE58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Հավանականությունների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տեսություն</w:t>
            </w:r>
            <w:proofErr w:type="spellEnd"/>
          </w:p>
          <w:p w14:paraId="3E95F2F8" w14:textId="6DD8F36A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(ՀՏ)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96E04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պատահույթի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հավանականությունը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գտնելու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երկրաչափական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հավանականության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ֆինանսական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որոշումներ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կայացնելու</w:t>
            </w:r>
            <w:proofErr w:type="spellEnd"/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մասին</w:t>
            </w:r>
            <w:proofErr w:type="spellEnd"/>
            <w:proofErr w:type="gram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53902E4B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0886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EC88B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տրամաբանություն</w:t>
            </w:r>
            <w:proofErr w:type="spellEnd"/>
          </w:p>
          <w:p w14:paraId="37BE945E" w14:textId="47464AC5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(ՄՏ)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4E9AA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2F580BDA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4CD87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198301" w14:textId="1A3052E1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Կոմբինատորիկա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(Կ)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C3B08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56D57685" w14:textId="77777777" w:rsidTr="00E94D91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3471D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</w:t>
            </w:r>
            <w:proofErr w:type="spellEnd"/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մոդելավորում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ֆունկցիաներ</w:t>
            </w:r>
            <w:proofErr w:type="spellEnd"/>
          </w:p>
          <w:p w14:paraId="5FCB77BF" w14:textId="3BDB931E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ՄՄՖ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BBE5D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Հավասարումներ</w:t>
            </w:r>
            <w:proofErr w:type="spellEnd"/>
          </w:p>
          <w:p w14:paraId="1BBDB427" w14:textId="026D5C33" w:rsidR="003F76C5" w:rsidRPr="00A23B2F" w:rsidRDefault="003F76C5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B506D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գծային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քառակուսային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ռացիոնալ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իռացիոնալ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մոդուլի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նշան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պարունակող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վերածվող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հավասարումներ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62D601C1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30C08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56F0A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5C23C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հավասարումների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համակարգեր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համախմբեր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20C1EB9F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0E2F3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4A2C0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Անհավասարումներ</w:t>
            </w:r>
            <w:proofErr w:type="spellEnd"/>
          </w:p>
          <w:p w14:paraId="0637271B" w14:textId="4972542E" w:rsidR="003F76C5" w:rsidRPr="00A23B2F" w:rsidRDefault="003F76C5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Ահ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E3F88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գծային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քառակուսային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ռացիոնալ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իռացիոնալ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մոդուլի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նշան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պարունակող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անհավասարումներ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2EED1ED0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78FC6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785D8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A9CB6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հավասարումների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անհավասարումների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համակարգեր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համախմբեր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7287D4A5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3D6B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1E21A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Ֆունկցիաներ</w:t>
            </w:r>
            <w:proofErr w:type="spellEnd"/>
          </w:p>
          <w:p w14:paraId="491143C9" w14:textId="219928AD" w:rsidR="00E503EB" w:rsidRPr="00A23B2F" w:rsidRDefault="00E503EB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ֆ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6241E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Գաղափար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ունենա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նրա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տրման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եղանակների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մասին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վարքը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բնութագրող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որոշման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տիրույթ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արժեքների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զրոներ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նշանապահպանման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աճման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նվազման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միջակայքեր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մեծագույն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փոքրագույն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արժեքներ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):</w:t>
            </w:r>
          </w:p>
        </w:tc>
      </w:tr>
      <w:tr w:rsidR="00E94D91" w:rsidRPr="00A23B2F" w14:paraId="6087411E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F5BCF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5E654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5F6A8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գծային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քառակուսա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y=√x և y=|x|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գրաֆիկները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65A1D190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DA07F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FA5E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3C8AB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քառակուսային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առաջին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երկրորդ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աստիճանի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հավասարումների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համակարգեր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գրաֆիկական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եղանակով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դինամիկ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մաթեմատիկայի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):</w:t>
            </w:r>
          </w:p>
        </w:tc>
      </w:tr>
      <w:tr w:rsidR="00E94D91" w:rsidRPr="00A23B2F" w14:paraId="3D07CD39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F167A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22C33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A8FD3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գրաֆիկի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ձևափոխությունները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199A5EA3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58E92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5A17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40F8E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թվաբանական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երկրաչափական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պրոգրեսիաների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բնութագրիչ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բանաձևերը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անվերջ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նվազող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երկրաչափական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պրոգրեսիան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նրա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անդամների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բանաձևը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57C83E0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2D521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B4025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Տեքստային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</w:p>
          <w:p w14:paraId="2FB2B251" w14:textId="2F23B20C" w:rsidR="00BF54FF" w:rsidRPr="00A23B2F" w:rsidRDefault="00BF54FF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ՏԽ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6F9A3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տեքստային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շարժման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մասերի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պարզ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բարդ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տոկոսների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խնայողության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պարտքի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ուղիղ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հակադարձ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համեմատականության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վերաբերյալ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D91" w:rsidRPr="00A23B2F" w14:paraId="5346453C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DC1C4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361CA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F5D70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Մոդելավորի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քառակուսային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ռացիոնալ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հավասարումների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հավասարումների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համակարգերի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հանգող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87A663C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DB030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CCB09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Մաթանալիզի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տարրեր</w:t>
            </w:r>
            <w:proofErr w:type="spellEnd"/>
          </w:p>
          <w:p w14:paraId="720F595C" w14:textId="46248EBD" w:rsidR="00BF54FF" w:rsidRPr="00A23B2F" w:rsidRDefault="00BF54FF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ՄԱՏ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E4255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1F5E2C3B" w14:textId="77777777" w:rsidTr="00E94D91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7CC68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չափումներ</w:t>
            </w:r>
            <w:proofErr w:type="spellEnd"/>
          </w:p>
          <w:p w14:paraId="4AB0D287" w14:textId="67D940B2" w:rsidR="00BF54FF" w:rsidRPr="00A23B2F" w:rsidRDefault="00BF54FF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(ՄՉ)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E1EA1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Երկրաչափական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ֆիզիկական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չափում</w:t>
            </w:r>
            <w:proofErr w:type="spellEnd"/>
          </w:p>
          <w:p w14:paraId="7C8970DD" w14:textId="088B360D" w:rsidR="00BF54FF" w:rsidRPr="00A23B2F" w:rsidRDefault="00BF54FF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ԵՖ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BBB6B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Համեմատի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տարբեր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արժույթները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ըստ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փոխարժեքի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կայացնի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ֆինանսական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որոշումներ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46779FFF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D3966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3E6F8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4A1E4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Կլորացնի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թիվը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պահանջվող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քանակի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նշանակալից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թվանշանի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ճշտությամբ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384FB3F" w14:textId="77777777" w:rsidTr="00E94D91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6C6BB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Երկրաչափություն</w:t>
            </w:r>
            <w:proofErr w:type="spellEnd"/>
          </w:p>
          <w:p w14:paraId="7641C131" w14:textId="186D7D50" w:rsidR="00BF54FF" w:rsidRPr="00A23B2F" w:rsidRDefault="00BF54FF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Ե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9D608C" w14:textId="591F5205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Հարթաչափություն</w:t>
            </w:r>
            <w:proofErr w:type="spellEnd"/>
            <w:r w:rsidR="00BF54FF"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="00BF54FF"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Հչ</w:t>
            </w:r>
            <w:proofErr w:type="spellEnd"/>
            <w:r w:rsidR="00BF54FF"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8DBC7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18BB4AE2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A7990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A73042" w14:textId="0B057901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Տարածաչափություն</w:t>
            </w:r>
            <w:proofErr w:type="spellEnd"/>
            <w:r w:rsidR="00BF54FF"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="00BF54FF"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Տ</w:t>
            </w:r>
            <w:r w:rsidR="00BF54FF"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F3381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42EAA9AD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347DF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D25476" w14:textId="3C247408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Կոորդինատներ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վեկտորներ</w:t>
            </w:r>
            <w:proofErr w:type="spellEnd"/>
            <w:r w:rsidR="00BF54FF"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="00BF54FF"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FF0EE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</w:tbl>
    <w:p w14:paraId="3F7C26D1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18E9F905" w14:textId="5C26AA63" w:rsidR="00E94D91" w:rsidRPr="00A23B2F" w:rsidRDefault="0019204B" w:rsidP="00A23B2F">
      <w:pPr>
        <w:spacing w:before="400" w:after="24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kern w:val="36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«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Երկրաչափություն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»</w:t>
      </w:r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առարկայի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7-9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դասարանների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ուսումնառության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ակնկալվող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վերջնարդյունքները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8"/>
        <w:gridCol w:w="3051"/>
        <w:gridCol w:w="3784"/>
      </w:tblGrid>
      <w:tr w:rsidR="00E94D91" w:rsidRPr="00A23B2F" w14:paraId="09711A67" w14:textId="77777777" w:rsidTr="00E94D91">
        <w:trPr>
          <w:trHeight w:val="31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02E72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գաղափարներ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6B38D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0FCF73B0" w14:textId="77777777" w:rsidTr="00E94D91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0EAA0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Առաջին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մակարդակ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9D8DE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Երկրորդ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մակարդակ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5966F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Վերջնարդյունքներ</w:t>
            </w:r>
            <w:proofErr w:type="spellEnd"/>
          </w:p>
        </w:tc>
      </w:tr>
      <w:tr w:rsidR="00E94D91" w:rsidRPr="00A23B2F" w14:paraId="2ED95080" w14:textId="77777777" w:rsidTr="00E94D91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95E0A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համակարգեր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(ԹԹՀ)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D77B7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(ԹԲ)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A7A10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21032EEC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F218F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B3923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Թվաբանական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հանրահաշվական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արտահայտություններ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գործողություններ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(ԹՀԱԳ)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FE334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0B4C6CEE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2BE9A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B078C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համեմատում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(ԹՀ)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1719F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7B2BE776" w14:textId="77777777" w:rsidTr="00E94D91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FBA98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Տվյալների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վերլուծություն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lastRenderedPageBreak/>
              <w:t>մեկնաբանում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(ՏՎՄ)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A342F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lastRenderedPageBreak/>
              <w:t>Վիճակագրություն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4CA39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7717C823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5B886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8C14C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Հավանականությունների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տեսություն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(ՀՏ)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0710A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796F37DA" w14:textId="77777777" w:rsidTr="00E94D91">
        <w:trPr>
          <w:trHeight w:val="45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65DA4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72CD0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տրամաբանություն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(ՄՏ)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31329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Տարբերի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սահմանումը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աքսիոմը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թեորեմը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DAD7E82" w14:textId="77777777" w:rsidTr="00E94D91">
        <w:trPr>
          <w:trHeight w:val="45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BE945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4DA80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34910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Գաղափար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ունենա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ինչ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է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ապացույցը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հերքումը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655039D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DB127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5F9BB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Կոմբինատորիկա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(Կ)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E5C8C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71B8F6A4" w14:textId="77777777" w:rsidTr="00E94D91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787F2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</w:t>
            </w:r>
            <w:proofErr w:type="spellEnd"/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մոդելավորում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ֆունկցիաներ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ՄՄՖ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B2718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B92B2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1FC0A879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AE75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EAC94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Ահս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398C1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7F41853C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0BFA6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932AF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E36FB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58FDD588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A1532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FE9DB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Տեքստային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(ՏԽ)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F5139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00144F7D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F5B36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F0269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Մաթանալիզի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տարրեր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(ՄԱՏ)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058D8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57C45146" w14:textId="77777777" w:rsidTr="00E94D91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3A2C2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(ՄՉ)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BCA16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Երկրաչափական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ֆիզիկական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(ԵՖՄՉ)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8977C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դինամիկ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հատվածի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երկարությունը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արտահայտի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տարբեր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միավորներով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610D6DAA" w14:textId="77777777" w:rsidTr="00E94D91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6ED7C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Երկրաչափություն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(Ե)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57BB1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Հարթաչափություն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B223A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Նկարագրի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ուղիղը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հարթությունը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հատված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ճառագայթ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կից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հակադիր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անկյուններ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դինամիկ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)։</w:t>
            </w:r>
            <w:proofErr w:type="gram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Դասակարգի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ըստ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աստիճանային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2033213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3509F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CC489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086B2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կետով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անցնում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է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միայն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ուղիղ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67CB96D0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A4CF4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AFCDF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7DAFB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հակադիր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88F54D4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5896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54CDB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65DAF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հատվածի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միջնակետ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կիսորդ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փոխուղղահայաց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ուղիղներ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եռանկյուն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եռանկյան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միջնագիծ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կիսորդ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բարձրություն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դինամիկ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):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Դասակարգի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ըստ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ըստ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կողմերի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37D3197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B6544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CD27F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82798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հավասար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պատկերներ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lastRenderedPageBreak/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հատվածների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հայտանիշները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հավասարասրուն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հայտանիշը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4EA12FC6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E4703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B2635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9B087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ուղիղների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հնարավոր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փոխդասավորությունները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զուգահեռ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ուղիղներ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զուգահեռ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ուղիղների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աքսիոմն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հետևանքները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4DEA6C68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B297A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70712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B2BC3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Տարբերի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անվանի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ուղիղները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հատողով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առաջացած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զուգահեռ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ուղիղների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հայտանիշները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A9CAF00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4DAC1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CF03A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CC2B0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8.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գումարի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արտաքին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մասին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կողմերի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հանդիպակաց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միջև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առնչությունների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մասին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թեորեմները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հայտանիշները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հատվածի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միջնուղղահայացի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կիսորդի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անհավասարությունը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40C4375B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F2509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0A968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3DCBE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9.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դինամիկ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հատվածին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անկյանը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հատվածի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միջնակետը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կիսորդը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ուղղահայացը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հավասարասրուն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հավասարակողմ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0D3CC09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8C811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42145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125F0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10.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հեռավորությունը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ուղղից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զուգահեռ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ուղիղների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հեռավորությունը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1FE12D2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4735D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EA026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6BF0B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Տարբերի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ուռուցիկ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ուռուցիկ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բազմանկյունները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ուռուցիկ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բազմանկյունների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գումարի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բանաձևը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B1D6F6D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24A53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E2C57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BDD83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զուգահեռագիծ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ուղղանկյուն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շեղանկյուն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քառակուսի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սեղան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հավասարասրուն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սեղան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ուղղանկյուն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սեղան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դինամիկ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):</w:t>
            </w:r>
          </w:p>
        </w:tc>
      </w:tr>
      <w:tr w:rsidR="00E94D91" w:rsidRPr="00A23B2F" w14:paraId="3DFF5E6C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48732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766EB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83451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13.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զուգահեռագծի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շեղանկյան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քառակուսու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հավասարասրուն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սեղանի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հայտանիշները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66A5A447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D63CD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E9A5C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89A5A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14.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համաչափությունը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նկատմամբ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համաչափությունն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նկատմամբ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նկատմամբ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համաչափ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պատկերները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դինամիկ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պատկերի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համաչափ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պատկերը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նկատմամբ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համաչափ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պատկերը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նկատմամբ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կենտրոնային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առանցքային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համաչափությամբ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օժտված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պատկերների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օրինակներ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3D2F08F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9C2E1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A1946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C62DA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15.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Թալեսի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թեորեմը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663FD249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6365F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4B30D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9D4A8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16.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մակերեսի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մեկնաբանի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քառակուսու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զուգահեռագծի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lastRenderedPageBreak/>
              <w:t>եռանկյան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սեղանի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մակերեսների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բանաձևերը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07D9348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7326C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A3FF4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85363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17.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Պյութագորասի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թեորեմը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հակադարձ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թեորեմը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EB9680A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87E69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A5A92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576B3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18.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որոշի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նմանակ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կողմերն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նմանության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հայտանիշները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9D41D1A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D904B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96224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AE53D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19.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միջնագծերի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միջին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սեղանի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միջին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010E0DB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6D43C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CE71F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F661B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20.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համապատասխան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գծային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տարրերի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մակերեսների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համեմատականությունը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54F84E6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8F372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43CE4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4D3DF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կիսորդի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407D206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AA46A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65E32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C8A25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առարկայի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բարձրությունը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անմատչելի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հեռավորությունը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CDC8563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10E66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64D0E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AFA1B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23.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մեկնաբանի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մեջ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հատվածների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համեմատականության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բանաձևերը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DD7B057" w14:textId="77777777" w:rsidTr="00E94D91">
        <w:trPr>
          <w:trHeight w:val="15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F5E38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25C31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B9895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24.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սուր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սինուսը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կոսինուսը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տանգենսը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կոտանգենսը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30, 45, 60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աստիճանների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սինուսը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կոսինուսը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lastRenderedPageBreak/>
              <w:t>տանգենսը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կոտանգենսը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626CB35E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94E79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85CB4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D4FFF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շրջանագիծ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շրջան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ճանաչի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տարրերը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դինամիկ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):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ներկայացնի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շրջանագծի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շրջանագծերի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փոխդասավորության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դեպքերը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շրջանագծի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շոշափող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շրջանագծի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շոշափող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դինամիկ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BE147F2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2A1B0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5BBB6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30380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շրջանագծի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շոշափողի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լարի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միջնակետով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անցնող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շառավղի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FF3AE15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91D0A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FD6F6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A8989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աղեղի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աստ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իճանային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ներգծյալ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կենտրոնային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այդ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ներգծյալ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մասին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թեորեմը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հետևանքները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8845301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6A167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EC03C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5AE15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կիսորդների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կողմերի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միջուղղահայացների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բարձրությունների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շարունակությունների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մասին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թեորեմները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3CCF216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70F2E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2361D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6D010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բազմանկյանը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ներգծյալ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արտագծյալ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շրջանագծեր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դինամիկ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ներգծյալ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արտագծյալ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քառանկյունների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քառանկյանը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lastRenderedPageBreak/>
              <w:t>շրջանագիծ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ներգծելու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արտագծելու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պայմանները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693F459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70049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6D037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2A308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շրջանագծի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հատվող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լարերի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շոշափող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հատողի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հատվածների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C54E27D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1BD3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95D53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220CE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>0-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ից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180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աստիճանի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սինուսը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կոսինուսը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տանգենսը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կոտանգենսը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բերման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բանաձևերը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90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±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α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180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−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α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տեսքի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անկյունների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4C44DEB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81AB9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0224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4F217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սինուսների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կոսինուսների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թեորեմները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D91" w:rsidRPr="00A23B2F" w14:paraId="76A8346C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EDE8D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0B64D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285DE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մեկնաբանի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եռանկյան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զուգահեռագծի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մակերեսների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եռանկյան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մակերեսի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նրան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ներգծած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արտագծած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շրջանագծերի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շառավիղների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կապերն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արտահայտող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Հերոնի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ինչպես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քառանկյան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մակերեսի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բանաձևերը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2EAEAFD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EFFF9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2CC3C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5FA28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կանոնավոր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բազմանկյուն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կանոնավոր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բազմանկյունների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օրինակներ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մեկնաբանի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կանոնավոր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կողմի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ներգծած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արտագծած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շրջանագծերի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շառավիղների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կապերը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կանոնավոր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մակերեսը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հաշվելու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արտագծած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ներգծած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շրջանագծերի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շառավիղների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կապն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արտահայտող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բանաձևերը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044A04E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45AC8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F7740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2A427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մեկնաբանի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շրջանագծի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աղեղի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երկարությունները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շրջանի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շրջանային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օղակի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սեկտորի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սեգմենտի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մակերեսները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lastRenderedPageBreak/>
              <w:t>հաշվելու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բանաձևերը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C262638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C6985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CF30C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8FF13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36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ապացուցման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ապացուցման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տարբեր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եղանակներ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8F3AC49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951E9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C4590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Տարածաչափություն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9771C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321E6D48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256F0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21E30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Կոորդինատներ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վեկտորներ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(ԿՎ)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0F117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հատվածի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միջնակետի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կոորդինատները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հատվածի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երկարությունը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ծայրակետերի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կոորդինատներով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71EA081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53359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3B411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3DC0E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կետի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կոորդինատային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առանցքների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նկատմամբ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կետի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համաչափ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կետերի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կոորդինատները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4409DFCF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06A5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FCD15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F7DDE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մեկնաբանի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երկու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կետերով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ցնող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կենտրոնով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շառավղով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շրջանագծի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հավասարումները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B3EB1B5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DBD4B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7BC25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DAC83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վեկտոր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հասկացությունը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տարբերի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սկալյար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վեկտորական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մեծությունները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համապատասխան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օրինակներ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1D491EA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341F2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9D0AE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B89FB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հավասար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համագիծ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տարագիծ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համուղղված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հակուղղված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հակադիր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վեկտորներ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կառուցի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օրինակներ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դինամիկ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մաթեմատի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):</w:t>
            </w:r>
          </w:p>
        </w:tc>
      </w:tr>
      <w:tr w:rsidR="00E94D91" w:rsidRPr="00A23B2F" w14:paraId="54CD9252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EE94B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CB76E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9E9BD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վեկտորների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տարբերությունը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երկու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վեկտորների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կազմած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անկյունը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վեկտորի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մոդուլը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վեկտորի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վեկտորների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սկալյար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արտադրյալը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կոորդինատներով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վեկտորի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պրոյեկցիան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վրա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BEA9AA8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73408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7EAA9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6279E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Վերածի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վեկտորը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ըստ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երկու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տարագիծ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վեկտորների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վեկտորի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կոորդինատները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lastRenderedPageBreak/>
              <w:t>նրա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ծայրակետերի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կոորդինատներով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73D3306A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3C0AC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7655C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C572D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վեկտորները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երկրաչափական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</w:tbl>
    <w:p w14:paraId="07F546F3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67AF963E" w14:textId="4BB001E8" w:rsidR="00E94D91" w:rsidRPr="00A23B2F" w:rsidRDefault="0019204B" w:rsidP="00A23B2F">
      <w:pPr>
        <w:spacing w:before="400" w:after="24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kern w:val="36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«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Հանրահաշիվ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և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մաթեմատիկական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անալիզի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տարրեր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»</w:t>
      </w:r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առարկայի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10-12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դասարանների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ուսումնառության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ակնկալվող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վերջնարդյունքները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(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խորացված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)</w:t>
      </w:r>
    </w:p>
    <w:p w14:paraId="5623AAAE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2"/>
        <w:gridCol w:w="3056"/>
        <w:gridCol w:w="3785"/>
      </w:tblGrid>
      <w:tr w:rsidR="00E94D91" w:rsidRPr="00A23B2F" w14:paraId="7875D5EC" w14:textId="77777777" w:rsidTr="00E94D91">
        <w:trPr>
          <w:trHeight w:val="31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57AD1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գաղափարներ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989AC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65D00047" w14:textId="77777777" w:rsidTr="00E94D91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9CA99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Առաջին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մակարդակ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2293D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Երկրորդ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մակարդակ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8F843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Վերջնարդյունքներ</w:t>
            </w:r>
            <w:proofErr w:type="spellEnd"/>
          </w:p>
        </w:tc>
      </w:tr>
      <w:tr w:rsidR="00E94D91" w:rsidRPr="00A23B2F" w14:paraId="09F2D1EF" w14:textId="77777777" w:rsidTr="00E94D91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A79CE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համակարգեր</w:t>
            </w:r>
            <w:proofErr w:type="spellEnd"/>
          </w:p>
          <w:p w14:paraId="743A2B97" w14:textId="3C6BF2FD" w:rsidR="00E94D91" w:rsidRPr="00A23B2F" w:rsidRDefault="006C4C69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(</w:t>
            </w:r>
            <w:r w:rsidR="00E94D91"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ԹԹՀ</w:t>
            </w: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A7478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բազմություններ</w:t>
            </w:r>
            <w:proofErr w:type="spellEnd"/>
          </w:p>
          <w:p w14:paraId="0A70C444" w14:textId="1455B6F8" w:rsidR="00E94D91" w:rsidRPr="00A23B2F" w:rsidRDefault="006C4C69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(</w:t>
            </w:r>
            <w:r w:rsidR="00E94D91"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ԹԲ</w:t>
            </w: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2628A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n-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րդ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աստիճանի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արմատը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ռացիոնալ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աստիճանը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ապացուցի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6879F02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6C7EF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E911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21A36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Գաղափար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ունենա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ցուցիչով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աստիճանի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մասին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DAA3CED" w14:textId="77777777" w:rsidTr="00E94D91">
        <w:trPr>
          <w:trHeight w:val="37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EBE6B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FEF64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Թվաբանական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հանրահաշվական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արտահայտություններ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գործողություններ</w:t>
            </w:r>
            <w:proofErr w:type="spellEnd"/>
          </w:p>
          <w:p w14:paraId="173A44E1" w14:textId="37590084" w:rsidR="00E94D91" w:rsidRPr="00A23B2F" w:rsidRDefault="006C4C69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(</w:t>
            </w:r>
            <w:r w:rsidR="00E94D91"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ԹՀԱԳ</w:t>
            </w: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712BC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Կատարի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թվաբանական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գործողություններ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D91" w:rsidRPr="00A23B2F" w14:paraId="67802734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F027B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2F71B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2B419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n-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րդ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աստիճանի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արմատի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ռացիոնալ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աստիճանի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4BE6A7B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6CDE9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A330F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9B9C0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Կատարի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մոտավոր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հաշվարկներ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184D32B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07966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20A25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019A2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Մոտարկի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ճշտությամբ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տասնորդական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կոտորակներով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6718B928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A5E72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A15E1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A2941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Պատկերի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կոորդինատային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վրա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նկարագրի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2πk+α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տեսքի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k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∈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Z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, α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∈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[0;2π):</w:t>
            </w:r>
          </w:p>
        </w:tc>
      </w:tr>
      <w:tr w:rsidR="00E94D91" w:rsidRPr="00A23B2F" w14:paraId="2B86BEAE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841C3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3AED9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B915D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սինուսը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կոսինուսը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տանգենսը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կոտանգենսը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62290D36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4DE53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E435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49756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Ցույց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եռանկյունաչափական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արժեքները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միավոր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շրջանագծի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միջոցով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AE86C9A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ECBDF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3F7A8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4D4F5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8.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արկսինուս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արկկոսինուս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արկտանգենս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արկկոտանգենս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արժեքները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05FE403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9B472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05A2F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4AE5D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9.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Ապացուցի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եռանկյունաչափական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նույնություններն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բերման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բանաձևերը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3106BC1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BB137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E5B36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20A96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10.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Ապացուցի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եռանկյունաչափական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բանաձևերը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գումարի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կրկնակի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գումարից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արտադրյալի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անցման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հակառակը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):</w:t>
            </w:r>
          </w:p>
        </w:tc>
      </w:tr>
      <w:tr w:rsidR="00E94D91" w:rsidRPr="00A23B2F" w14:paraId="06E03512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02849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A52E3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E99AB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լոգարիթմը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ապացուցի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C89BF1F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60B30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C0016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03D18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Ձևափոխի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ցուցչային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լոգարիթմական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արտահայտություններ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արժեքները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2032CD98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75E00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1F54B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համեմատում</w:t>
            </w:r>
            <w:proofErr w:type="spellEnd"/>
          </w:p>
          <w:p w14:paraId="3102B05A" w14:textId="6C75992C" w:rsidR="00E94D91" w:rsidRPr="00A23B2F" w:rsidRDefault="006C4C69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(</w:t>
            </w:r>
            <w:r w:rsidR="00E94D91"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ԹՀ</w:t>
            </w: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34306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Համեմատի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60D4C46F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060DB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48387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AAD5B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Համեմատի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ցուցչային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լոգարիթմական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արտահայտությունների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արժեքները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2CCC2B90" w14:textId="77777777" w:rsidTr="00E94D91">
        <w:trPr>
          <w:trHeight w:val="34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80CE0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Տվյալների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վերլուծություն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մեկնաբանում</w:t>
            </w:r>
            <w:proofErr w:type="spellEnd"/>
          </w:p>
          <w:p w14:paraId="316DF954" w14:textId="7A76E2E8" w:rsidR="00E94D91" w:rsidRPr="00A23B2F" w:rsidRDefault="006C4C69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(</w:t>
            </w:r>
            <w:r w:rsidR="00E94D91"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ՏՎՄ</w:t>
            </w: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02EA3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Վիճակագրություն</w:t>
            </w:r>
            <w:proofErr w:type="spellEnd"/>
          </w:p>
          <w:p w14:paraId="01E07D54" w14:textId="7682294A" w:rsidR="00E94D91" w:rsidRPr="00A23B2F" w:rsidRDefault="006C4C69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(</w:t>
            </w:r>
            <w:r w:rsidR="00E94D91"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Վ</w:t>
            </w: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34B33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սպասում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դիսպերսիա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21F32920" w14:textId="77777777" w:rsidTr="00E94D91">
        <w:trPr>
          <w:trHeight w:val="3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AFF0F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BC937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72249B" w14:textId="77777777" w:rsidR="00E94D91" w:rsidRPr="00A23B2F" w:rsidRDefault="00E94D91" w:rsidP="00A23B2F">
            <w:pPr>
              <w:spacing w:before="60" w:after="6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D0D0D"/>
                <w:sz w:val="24"/>
                <w:szCs w:val="24"/>
                <w:shd w:val="clear" w:color="auto" w:fill="FFFFFF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Իմանա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դիսկրետ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պատահական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>մեծությունների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>մաթ</w:t>
            </w:r>
            <w:proofErr w:type="spellEnd"/>
            <w:r w:rsidRPr="00A23B2F">
              <w:rPr>
                <w:rFonts w:ascii="Cambria Math" w:eastAsia="Times New Roman" w:hAnsi="Cambria Math" w:cs="Cambria Math"/>
                <w:color w:val="0D0D0D"/>
                <w:sz w:val="24"/>
                <w:szCs w:val="24"/>
                <w:shd w:val="clear" w:color="auto" w:fill="FFFFFF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սպասումը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դիսպերսիան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կազմի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հավանականությունների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բաշխման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աղյուսակը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։</w:t>
            </w:r>
          </w:p>
        </w:tc>
      </w:tr>
      <w:tr w:rsidR="00E94D91" w:rsidRPr="00A23B2F" w14:paraId="2AEA4F85" w14:textId="77777777" w:rsidTr="00E94D91">
        <w:trPr>
          <w:trHeight w:val="3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7D69C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50814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7CC6FC" w14:textId="77777777" w:rsidR="00E94D91" w:rsidRPr="00A23B2F" w:rsidRDefault="00E94D91" w:rsidP="00A23B2F">
            <w:pPr>
              <w:spacing w:before="60" w:after="6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>3</w:t>
            </w:r>
            <w:r w:rsidRPr="00A23B2F">
              <w:rPr>
                <w:rFonts w:ascii="Cambria Math" w:eastAsia="Times New Roman" w:hAnsi="Cambria Math" w:cs="Cambria Math"/>
                <w:color w:val="0D0D0D"/>
                <w:sz w:val="24"/>
                <w:szCs w:val="24"/>
                <w:shd w:val="clear" w:color="auto" w:fill="FFFFFF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Իմանա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դիսկրետ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հավասարաչափ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բա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>շխման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>մաթ</w:t>
            </w:r>
            <w:proofErr w:type="spellEnd"/>
            <w:r w:rsidRPr="00A23B2F">
              <w:rPr>
                <w:rFonts w:ascii="Cambria Math" w:eastAsia="Times New Roman" w:hAnsi="Cambria Math" w:cs="Cambria Math"/>
                <w:color w:val="0D0D0D"/>
                <w:sz w:val="24"/>
                <w:szCs w:val="24"/>
                <w:shd w:val="clear" w:color="auto" w:fill="FFFFFF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սպասման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դիսպերսիայի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lastRenderedPageBreak/>
              <w:t>բանաձևերը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հավանականություններ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։</w:t>
            </w:r>
          </w:p>
        </w:tc>
      </w:tr>
      <w:tr w:rsidR="00E94D91" w:rsidRPr="00A23B2F" w14:paraId="5CFEADEC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F96DF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FCA17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CB36B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Գաղափար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ունենա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նորմալ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բաշխման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մասին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3166EDC1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630D5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040EA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B24DF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Մոտարկի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նորմալ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բաշխման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ընկած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մակերեսի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հաշվիչի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համակարգչային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ծրագրերի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աղյուսակների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օգնությամբ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35582AFA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BCEE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FDE3F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2039D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Գնահատի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գնաճի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փոխարժեքի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փոփոխության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ազդեցությունն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անձնական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ֆինանսների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վրա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ABD71E0" w14:textId="77777777" w:rsidTr="00E94D91">
        <w:trPr>
          <w:trHeight w:val="3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75771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665EA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Հավանականությունների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տեսություն</w:t>
            </w:r>
            <w:proofErr w:type="spellEnd"/>
          </w:p>
          <w:p w14:paraId="554A40CD" w14:textId="3DEBD531" w:rsidR="00E94D91" w:rsidRPr="00A23B2F" w:rsidRDefault="006C4C69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E94D91"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ՀՏ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A4D64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պայմանական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հավանակնության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կիրառմամբ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087E170B" w14:textId="77777777" w:rsidTr="00E94D91">
        <w:trPr>
          <w:trHeight w:val="3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C6A9E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70720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D4884F" w14:textId="77777777" w:rsidR="00E94D91" w:rsidRPr="00A23B2F" w:rsidRDefault="00E94D91" w:rsidP="00A23B2F">
            <w:pPr>
              <w:spacing w:before="60" w:after="6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D0D0D"/>
                <w:sz w:val="24"/>
                <w:szCs w:val="24"/>
                <w:shd w:val="clear" w:color="auto" w:fill="FFFFFF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Լուծի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անկախ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կախյալ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պատահույթների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հավանականությունների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վերաբերյալ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օգտվի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ծառաձև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դիագրամներից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shd w:val="clear" w:color="auto" w:fill="FFFFFF"/>
                <w:lang w:eastAsia="ru-RU"/>
              </w:rPr>
              <w:t>։</w:t>
            </w:r>
          </w:p>
        </w:tc>
      </w:tr>
      <w:tr w:rsidR="00E94D91" w:rsidRPr="00A23B2F" w14:paraId="0CD509FC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46BA6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696D6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97423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հավանականության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օգտագործելով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կոմբինատորիկայի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տարրերը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0410FF77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ECCAB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296A8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E7AE2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Կատարի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պատահույթների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հավանականության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հաշվարկներ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գնահատում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ֆինանսական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որոշումներ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կայացնելիս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43CAE485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251DE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F9A83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տրամաբանություն</w:t>
            </w:r>
            <w:proofErr w:type="spellEnd"/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  <w:p w14:paraId="79B7631A" w14:textId="1B5E9CD5" w:rsidR="00E94D91" w:rsidRPr="00A23B2F" w:rsidRDefault="006C4C69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E94D91"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ՄՏ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61D8E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7444EF74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AD8A8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A8FA9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Կոմբինատորիկա</w:t>
            </w:r>
            <w:proofErr w:type="spellEnd"/>
          </w:p>
          <w:p w14:paraId="7AA27BF9" w14:textId="17B35DAA" w:rsidR="00E94D91" w:rsidRPr="00A23B2F" w:rsidRDefault="006C4C69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E94D91"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7AE8E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հավասար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դատարկ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բազմություններ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բազմությունների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միավորում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հատում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կատարի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գործողություններ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896F835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A32EA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426E4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8E567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ենթաբազմություն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n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տարրից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բաղկացած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ենթաբազմությունների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քանակի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lastRenderedPageBreak/>
              <w:t>հաշվման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բանաձևը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060E16B9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BCC3E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B5173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47803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դեկարտյան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արտադրյալի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կանոնը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680A365D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8A63C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3192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88755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Տարբերի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կարգավորություն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զուգորդություն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տեղափոխություն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քանակը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13B2E2B0" w14:textId="77777777" w:rsidTr="00E94D91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D46A9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</w:t>
            </w:r>
            <w:proofErr w:type="spellEnd"/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մոդելավորում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ֆունկցիաներ</w:t>
            </w:r>
            <w:proofErr w:type="spellEnd"/>
          </w:p>
          <w:p w14:paraId="720B319F" w14:textId="0F4CD462" w:rsidR="00E94D91" w:rsidRPr="00A23B2F" w:rsidRDefault="006C4C69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E94D91"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ՄՄՖ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7B954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Հավասարումներ</w:t>
            </w:r>
            <w:proofErr w:type="spellEnd"/>
          </w:p>
          <w:p w14:paraId="4A1A89A7" w14:textId="571D04C5" w:rsidR="00E94D91" w:rsidRPr="00A23B2F" w:rsidRDefault="006C4C69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E94D91"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1FA2B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պարզագույն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եռանկյունաչափական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հավասարումների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բանաձևերը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արտածումները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մեկնաբանի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0144B18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AF2C1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3A4F8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09051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եռանկյունաչափական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D91" w:rsidRPr="00A23B2F" w14:paraId="52661FA3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91C37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048DD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C324C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Lուծի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ցուցչային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0CFAD012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D87F0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8E7FC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C879F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լոգարիթմական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34D86DD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0CFAE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01A0B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7F8CE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իռացիոնալ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2458F809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3B72F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B5A3A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532FA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մոդուլի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նշան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պարունակող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16E88FD5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30323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03EDC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C5DE2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համակցված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4AC5780C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E2960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A348F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33EAD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8.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պարամետր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պարունակող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269E4F0D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9B4FC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517DC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Անհավասարումներ</w:t>
            </w:r>
            <w:proofErr w:type="spellEnd"/>
          </w:p>
          <w:p w14:paraId="42543E39" w14:textId="117C6CC6" w:rsidR="00E94D91" w:rsidRPr="00A23B2F" w:rsidRDefault="006C4C69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E94D91"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Ահս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E3EA3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Lուծի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ցուցչային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0A29DCFE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4B693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10EF8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C1C18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լոգարիթմական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6E3FE020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0FAF4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C4EB3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7FCF4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իռացիոնալ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56F91ED7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861A8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B5A39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52725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մոդուլի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նշան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պարունակող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6C7A1F40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20F08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B83D6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17F0B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համակցված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74AB0CF6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0DCFD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EA384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7CD95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պարամետր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պարունակող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1ADC6495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1D2D4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5EFCF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Ֆունկցիաներ</w:t>
            </w:r>
            <w:proofErr w:type="spellEnd"/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  <w:p w14:paraId="521C944F" w14:textId="6D65B21B" w:rsidR="00E94D91" w:rsidRPr="00A23B2F" w:rsidRDefault="006C4C69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E94D91"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72741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որոշման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արժեքների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տիրույթներ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որոշման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արժեքների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տիրույթը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B4D9F54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0B73E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69711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23ED2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գումարը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տարբերությունը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արտադրյալը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քանորդը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համադրույթը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որոշման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տիրույթները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07A6136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E608C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EC453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271C6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սահմանափակ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մոնոտոն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պարբերական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զույգ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կենտ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ֆունկցիաներ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7E7FACB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F0166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9859B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B5A0D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գրաֆիկ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գծային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քառակուսային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կոտորակագծային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y=√x, y=|x|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գրաֆիկները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թվարկի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65F1778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8D41C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20FE8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D06FD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մոնոտոնության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նշանապահպանման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միջակայքերը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էքստրեմումները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մեծագույն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փոքրագույն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արժեքները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պարզի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սահմանափակությունը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պարբերականությունը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զույգությունը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76D32BA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142F5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7C5F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2152A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հակադարձ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հակադարձը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գրաֆիկները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C1F45AB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3FE3C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12642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99B0C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գրաֆիկի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ձևափոխությունները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զուգահեռ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տեղափոխություն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համաչափություն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կոորդինատների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առանցքների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lastRenderedPageBreak/>
              <w:t>սկզբնակետի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համաչափություն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y = x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նկատմամբ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ձգում-սեղմում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կոորդինատների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առանցքների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ուղղությամբ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y=f(x)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գրաֆիկից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y=|f(x)| և y=f(|x|)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գրաֆիկների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ստացում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գրաֆիկը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կառուցելու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թվարկելու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575ECD7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C06B5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E2C79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10B82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8.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Որոշի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ապրանքների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ծառայությունների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կատարի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արդյունավետ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գնումներ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7C6700A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0BB5D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AF83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21B91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9.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եռանկյունաչափական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որոշման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արժեքների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տիրույթներ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սահմանափակություն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զրոներ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զույգություն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պարբերականություն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մոնոտոնություն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նշանապահպանում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էքստրեմումներ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մեծագույն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փոքրագույն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արժեքներ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):</w:t>
            </w:r>
          </w:p>
        </w:tc>
      </w:tr>
      <w:tr w:rsidR="00E94D91" w:rsidRPr="00A23B2F" w14:paraId="68BE3F04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C4EA7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32E2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EF132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10.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դինամիկ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եռանկյունաչափական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գրաֆիկը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թվարկի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C2CA52C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846EB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9862C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11851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ներդաշնակ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տատանումներ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42E29B91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9313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721FE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4017E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>y=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x^n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y=x^1/n,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∈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N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, y=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a^x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, y=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logx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որոշման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արժեքների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տիրույթներ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սահմանափակություն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զրոներ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զույգություն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պարբերականություն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մոնոտոնություն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նշանապահպանում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էքստրեմումներ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մեծագույն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փոքրագույն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արժեքներ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):</w:t>
            </w:r>
          </w:p>
        </w:tc>
      </w:tr>
      <w:tr w:rsidR="00E94D91" w:rsidRPr="00A23B2F" w14:paraId="66D86231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76D3A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A1AC0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51F2B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13.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>y=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x^n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y=x1^/n,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∈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N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, y=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a^x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, y=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logx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գրաֆիկները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2EB5F8A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3BCF3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8A1E0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AF5F6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14.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դինամիկ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աստիճանային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ցուցչային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լոգարիթմական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գրաֆիկը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թվարկի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16EA2CCF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BCED4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E8775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Տեքստային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</w:p>
          <w:p w14:paraId="7D3732AC" w14:textId="716EAF44" w:rsidR="00E94D91" w:rsidRPr="00A23B2F" w:rsidRDefault="006C4C69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(</w:t>
            </w:r>
            <w:r w:rsidR="00E94D91"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ՏԽ</w:t>
            </w: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9FEA3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Կատարի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եկամուտից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գանձվող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վճարների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պետությունից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ստացվող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եկամուտի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կապված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հաշվարկներ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D91" w:rsidRPr="00A23B2F" w14:paraId="7715655B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5C45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09E77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0294D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Կայացնի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պարտքերի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կառավարման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կապված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արդյունավետ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որոշումներ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0358F87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DE3F0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25E49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C01D6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Կայացնի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խնայողությունների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ներդրումների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կապված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արդյունավետ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որոշումներ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4950197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CFF8F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8F348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Մաթանալիզի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տարրեր</w:t>
            </w:r>
            <w:proofErr w:type="spellEnd"/>
          </w:p>
          <w:p w14:paraId="7ADE4713" w14:textId="3E46AE7A" w:rsidR="00E94D91" w:rsidRPr="00A23B2F" w:rsidRDefault="006C4C69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(</w:t>
            </w:r>
            <w:r w:rsidR="00E94D91"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ՄՏ</w:t>
            </w: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599AD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թվային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հաջորդականություն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հաջորդականությունը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n-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րդ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անդամի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ռեկուրենտ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բանաձևերով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6B5204D7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6AEA8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318D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CE244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Որոշի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հաջորդականության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մոնոտոնությունը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սահմանափակությունը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744F05A7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90988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38469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F8D6A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Գաղափար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ունենա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հաջորդականության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սահման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մասին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զուգամետ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տարամետ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հաջորդականությունների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օրինակներ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6A33A002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98BAB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402A2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9D863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հաջորդականության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պարզ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դեպքերում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A311FA8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8E625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606A5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DD772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Գաղափար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ունենա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անընդհատության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մասին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անընդհատ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անընդհատ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օրինակներ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բոլոր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անընդհատ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52D0B04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98600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A99B7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BE7F7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ածանցյալ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Մեկնաբանի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երկրաչափական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ֆիզիկական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իմաստները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B306DD4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0C6BE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9523E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8F800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ածանցման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կանոնները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ածանցյալները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A8927F7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F2489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D6A16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FA548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8.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բարդ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ածանցյալը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F993C22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CF0AA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D9171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57A67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9.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կետում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գրաֆիկին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շոշափողի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նորմալի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հավասարումը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147D93C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A49A3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BD6D8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2082D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10.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Հետազոտի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ածանցյալի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միջոցով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գրաֆիկը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4B1A7C6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657A9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1CA84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70993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ածանցյալի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կիրառմամբ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680BBA6E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7E088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1A2CB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31295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նախնական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անորոշ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որոշյալ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ինտեգրալ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6F5B7FD7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FC074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AFBED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389FE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13.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անորոշ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որոշյալ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ինտեգրալների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բանաձևերը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06FAFF4C" w14:textId="77777777" w:rsidTr="00E94D91">
        <w:trPr>
          <w:trHeight w:val="34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443EE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2E486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9BCC5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14.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անորոշ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որոշյալ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ինտեգրալները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61F5F9F0" w14:textId="77777777" w:rsidTr="00E94D91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20CA5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չափումներ</w:t>
            </w:r>
            <w:proofErr w:type="spellEnd"/>
          </w:p>
          <w:p w14:paraId="12FF739A" w14:textId="7977392B" w:rsidR="00E94D91" w:rsidRPr="00A23B2F" w:rsidRDefault="006C4C69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(</w:t>
            </w:r>
            <w:r w:rsidR="00E94D91"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ՄՉ</w:t>
            </w: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02A86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Երկրաչափական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ֆիզիկական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այլ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չափում</w:t>
            </w:r>
            <w:proofErr w:type="spellEnd"/>
          </w:p>
          <w:p w14:paraId="1A040A08" w14:textId="38A05204" w:rsidR="00E94D91" w:rsidRPr="00A23B2F" w:rsidRDefault="006C4C69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(</w:t>
            </w:r>
            <w:r w:rsidR="00E94D91"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ԵՖՄՉ</w:t>
            </w: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01A3C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պտտման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աստիճանային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ռադիանային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արտահայտի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աստիճանային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ռադիաններով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հակառակը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4E8FD54D" w14:textId="77777777" w:rsidTr="00E94D91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825FC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Երկրաչափություն</w:t>
            </w:r>
            <w:proofErr w:type="spellEnd"/>
          </w:p>
          <w:p w14:paraId="08A21FBB" w14:textId="3D884BD9" w:rsidR="00E94D91" w:rsidRPr="00A23B2F" w:rsidRDefault="006C4C69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(</w:t>
            </w:r>
            <w:r w:rsidR="00E94D91"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Ե</w:t>
            </w: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A7FDC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Հարթաչափություն</w:t>
            </w:r>
            <w:proofErr w:type="spellEnd"/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  <w:p w14:paraId="1DBED77E" w14:textId="6DD91F07" w:rsidR="00E94D91" w:rsidRPr="00A23B2F" w:rsidRDefault="006C4C69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(</w:t>
            </w:r>
            <w:proofErr w:type="spellStart"/>
            <w:r w:rsidR="00E94D91"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Հչ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5DB25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50B242D2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F6C40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CC728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Տարածաչափություն</w:t>
            </w:r>
            <w:proofErr w:type="spellEnd"/>
          </w:p>
          <w:p w14:paraId="4D528147" w14:textId="393818C9" w:rsidR="00E94D91" w:rsidRPr="00A23B2F" w:rsidRDefault="006C4C69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111111"/>
                <w:sz w:val="24"/>
                <w:szCs w:val="24"/>
                <w:lang w:eastAsia="ru-RU"/>
              </w:rPr>
              <w:t>(</w:t>
            </w:r>
            <w:proofErr w:type="spellStart"/>
            <w:r w:rsidR="00E94D91" w:rsidRPr="00A23B2F">
              <w:rPr>
                <w:rFonts w:ascii="GHEA Grapalat" w:eastAsia="Times New Roman" w:hAnsi="GHEA Grapalat" w:cs="Times New Roman"/>
                <w:color w:val="111111"/>
                <w:sz w:val="24"/>
                <w:szCs w:val="24"/>
                <w:lang w:eastAsia="ru-RU"/>
              </w:rPr>
              <w:t>Տչ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11111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3671A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3272C8DB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BA4C9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189EE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Կոորդինատներ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վեկտորներ</w:t>
            </w:r>
            <w:proofErr w:type="spellEnd"/>
          </w:p>
          <w:p w14:paraId="22942B21" w14:textId="1CF18A66" w:rsidR="00E94D91" w:rsidRPr="00A23B2F" w:rsidRDefault="006C4C69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(</w:t>
            </w:r>
            <w:r w:rsidR="00E94D91"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ԿՎ</w:t>
            </w:r>
            <w:r w:rsidRPr="00A23B2F">
              <w:rPr>
                <w:rFonts w:ascii="GHEA Grapalat" w:eastAsia="Times New Roman" w:hAnsi="GHEA Grapalat" w:cs="Times New Roman"/>
                <w:color w:val="20212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47617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</w:tbl>
    <w:p w14:paraId="78903CFE" w14:textId="27AEBDBB" w:rsidR="00E94D91" w:rsidRPr="00A23B2F" w:rsidRDefault="0019204B" w:rsidP="00A23B2F">
      <w:pPr>
        <w:spacing w:before="400" w:after="24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kern w:val="36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«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Երկրաչափություն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»</w:t>
      </w:r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առարկայի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10-12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դասարանների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ուսումնառության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ակնկալվող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վերջնարդյունքները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(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խորացված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2"/>
        <w:gridCol w:w="3081"/>
        <w:gridCol w:w="3740"/>
      </w:tblGrid>
      <w:tr w:rsidR="00E94D91" w:rsidRPr="00A23B2F" w14:paraId="1D19BFD7" w14:textId="77777777" w:rsidTr="00E94D91">
        <w:trPr>
          <w:trHeight w:val="31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80C86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գաղափարներ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94A8B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743929D1" w14:textId="77777777" w:rsidTr="00E94D91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E14DA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Առաջին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մակարդակ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6DFD5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Երկրորդ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մակարդակ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9D4A5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Վերջնարդյունքներ</w:t>
            </w:r>
            <w:proofErr w:type="spellEnd"/>
          </w:p>
        </w:tc>
      </w:tr>
      <w:tr w:rsidR="00E94D91" w:rsidRPr="00A23B2F" w14:paraId="7C6AAE7A" w14:textId="77777777" w:rsidTr="00E94D91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06303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համակարգեր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(ԹԹՀ)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754AA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(ԹԲ)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BD04B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30687D58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B481E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E8068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Թվաբանական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հանրահաշվական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արտահայտություններ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գործողություններ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(ԹՀԱԳ)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4F6F2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658B4DF0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9D5FB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6D41D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համեմատում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(ԹՀ)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840A4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79778A32" w14:textId="77777777" w:rsidTr="00E94D91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39CBA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Տվյալների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վերլուծություն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մեկնաբանում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(ՏՎՄ)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477D5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Վիճակագրություն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A170F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54280F0C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FD918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C4E18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Հավանականությունների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տեսություն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(ՀՏ)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0BD64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12969B7B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D6347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A7DC1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տրամաբանություն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(ՄՏ)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B48D1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10FE032D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D7809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6D28E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Կոմբինատորիկա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(Կ)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C7E08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6843A326" w14:textId="77777777" w:rsidTr="00E94D91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CC7E5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</w:t>
            </w:r>
            <w:proofErr w:type="spellEnd"/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մոդելավորում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ֆունկցիաներ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ՄՄՖ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176A6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5AD8F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62979FDD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D6D40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90E79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Ահս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12280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605985D7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DCC80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F1F60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793E5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2A1F1B9F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707B1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2E45F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Տեքստային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(ՏԽ)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3E17A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7F687A7E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73591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2D6EE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անալիզի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տարրեր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(ՄԱՏ)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05039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75B5C8C8" w14:textId="77777777" w:rsidTr="00E94D91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3039A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(ՄՉ)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2145B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Երկրաչափական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ֆիզիկական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(ԵՖՄՉ)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7D3DB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66AAAD39" w14:textId="77777777" w:rsidTr="00E94D91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E4940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Երկրաչափություն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(Ե)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105FB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Հարթաչափություն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348A4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4DDCC19A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C44A3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5FBFA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Տարածաչափություն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49235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կետերի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վերաբերյալ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աքսիոմներն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հետևանքները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46095E6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FC0F5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E5EAC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6DA50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զուգահեռ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խաչվող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ուղիղներ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զուգահեռությունը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թվարկի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դինամիկ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ուղիղների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փոխդասավորության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դեպքերը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տարածության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մեջ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62D4B33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634D4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997E6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922F4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ապացուցի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զուգահեռ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ուղիղների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lastRenderedPageBreak/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6965DC2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AAE68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59A9D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D4B7A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ապացուցի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խաչվող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ուղիղների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հայտանիշը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հատկությունը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7FF8EE7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97980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AFC8A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B1FB3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ուղիղների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կազմած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զուգահեռ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ապացուցի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զուգահեռության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զուգահեռ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հայտանիշները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հարթությանը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զուգահեռ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ուղիղների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մասին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համուղղված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կողմերով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անկյուն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մասին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թեորեմները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68E4EF1D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19FB8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D41C9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5910C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հարթությանն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ուղղահայաց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ուղիղ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հասկացությունը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ապացուցի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ուղղահայացության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հայտանիշը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6BD5836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B6297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62873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EA048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ապացուցի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կետով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անցնող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րթությանն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ուղղահայաց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միակության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հարթությանն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ուղղահայաց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ուղիղների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մասին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թեորեմները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D0AD337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EDD1E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9B67C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E9591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կետի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նրան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զուգահեռ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զուգահեռ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հարթությունների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խաչվող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ուղիղների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հեռավորություն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BA45F73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55D08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2CB18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A2E7D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ապացուցի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երեք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ուղղահայացների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մասին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թեորեմը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հակադարձ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թեորեմը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6E63CCA3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EE716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825AB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DEB21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վրա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կետի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պրոյեկցիա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կազմած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հատվող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հարթությունների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կազմած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երկնիստ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երկնիստ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աստիճանային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չափ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9952D96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E7BB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CC973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D1BEE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ապացուցի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երկնիստ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գծային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անկյունների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հավասարության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մասին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թեորեմը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61412B75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02979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7ECD0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8D715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ուղղահայաց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հասկացությունը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ապացուցի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ուղղահայացության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հայտանիշը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լուծել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463BCAD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2D0B1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0F0DD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9258C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Նկարագրի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ինչ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է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զուգահեռանիստը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ապացուցի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զուգահեռանիստի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D47AB84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4A2D8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C0CD6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941DC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բազմանիստ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ուռուցիկ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ոչ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ուռուցիկ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բազմանիստ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բազմանիստի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նիստ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կող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գագաթ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ճանաչի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BC89878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8BDEB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EAE9D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18D5A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Նկարագրի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ինչ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է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պրիզման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ճանաչի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տարրերը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ուղիղ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թեք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կանոնավոր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պրիզմա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,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դինամիկ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տարբեր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պրիզմաներ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փռվածքները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0D42761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8E0DA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AECC9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EC49B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պրիզմայի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կողմնային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լրիվ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մակերևույթի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մակերես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ապացուցի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ուղիղ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պրիզմայի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կողմնային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lastRenderedPageBreak/>
              <w:t>մակերևույթի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մակերեսի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բանաձևը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86B8F49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F7756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60B17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85C88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ուղղանկյունանիստ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խորանարդ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ապացուցի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ուղղանկյունանիստի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22654C7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649C3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CABD4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CB527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ուղղանկյունանիստի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խորոնարդի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կողմնային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լրիվ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մակերևույթների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մակերեսների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բանաձևերը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2050264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8F11B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A74E8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7C98F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բուրգ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կանոնավոր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բուրգ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հատած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բուրգ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ճանաչի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տարրերը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դինամիկ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տարբեր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բուրգեր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փռվածքներ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C914A6D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3974D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43627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26838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բուրգի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հատած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բուրգի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կողմնային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լրիվ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մակերևույթի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մակերես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4ADC6CA7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E13D1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F29C1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5BD3E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ապացուցի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կանոնավոր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բուրգի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կանոնավոր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հատած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բուրգի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կողմնային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մակերևույթների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մակերեսների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մասին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թեորեմները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40ABCFB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411D8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17B71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D7B36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բազմանիստի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հատույթ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բազմանիստի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պայմաններին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բավարարող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հատույթը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դինամիկ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):</w:t>
            </w:r>
          </w:p>
        </w:tc>
      </w:tr>
      <w:tr w:rsidR="00E94D91" w:rsidRPr="00A23B2F" w14:paraId="0DEF16FF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00A9F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867A0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04F31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գլանային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մակերևույթ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գլան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գլանի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ծնորդ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կողմնային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մակերևույթ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գլանի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առանցքային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հատույթ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կոնային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մակերևույթ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կոն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հատած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կոն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կոնի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ծնորդ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կողմնային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մակերևույթ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կոնի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առանցքային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հատույթ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գնդային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մակերևույթ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գունդ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։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Պատկերի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գլան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գլանային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մակերևույթ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առանցքային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հատույթ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գլանի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փռվածք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մակերևույթ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առանցքային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հատույթ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փռվածք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գնդային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մակերևույթ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սեգմենտ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սեկտոր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դինամիկ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)։</w:t>
            </w:r>
            <w:proofErr w:type="gramEnd"/>
          </w:p>
        </w:tc>
      </w:tr>
      <w:tr w:rsidR="00E94D91" w:rsidRPr="00A23B2F" w14:paraId="37BB6AA8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51F35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F19EC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66403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Ապացուցի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գլանի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հատած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կողմնային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լրիվ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մակերևույթի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մակերեսների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բանաձևերը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2499549F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F78A9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8CC1B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F02A7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մեկնաբանի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գնդի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փոխադարձ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դասավորությունը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շոշափման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կետով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անցնող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շառավղի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շառավղի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ծայրակետով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անցնող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նրան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ւղղահայաց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։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գնդի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շոշափող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ուղիղ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հարթություն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40B01223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501F5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CE522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33437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գնդային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մակերևույթի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գնդային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գոտու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սեգմենտի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սեկտորի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մակերևույթների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մակերեսների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բանաձևերը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5D66220D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B4946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ADABB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A0D70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Պատկերի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դինամիկ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համակցված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մարմիններ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վերաբերյալ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4258AA97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3525E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FB552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FE6AE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ծավալ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։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Ապացուցի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բազմանիստերի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ուղղանկյունանիստ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պրիզմա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բուրգ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բուրգ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պտտական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մարմինների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գլան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գունդ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հաշվման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բանաձևերը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բազմանիստերի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պտտական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մարմինների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համակցումով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ստացվող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մարմինների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ծավալներ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հաշվելու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D91" w:rsidRPr="00A23B2F" w14:paraId="13A5B2EA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9527F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2A0E2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Կոորդինատներ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վեկտորներ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(ԿՎ)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6E0AE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վեկտոր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հավասար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համագիծ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տարագիծ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համուղղված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հակուղղված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հակադիր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համահարթ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տարահարթ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վեկտորներ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օրինակներ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դինամիկ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):</w:t>
            </w:r>
          </w:p>
        </w:tc>
      </w:tr>
      <w:tr w:rsidR="00E94D91" w:rsidRPr="00A23B2F" w14:paraId="4CF2FA4F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CD70C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6D78B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BCAAD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վեկտորների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տարբերությունը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երկու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վեկտորների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կազմած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անկյու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վեկտորի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մոդուլը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վեկտորի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արտադրյալը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վեկտորների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սկալյար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արտադրյալը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կոորդինատներով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վեկտորի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պրոյեկցիան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վրա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EC87232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797A6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5867E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96D72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Վերածի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վեկտորը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՝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ըստ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երեք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տարահարթ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վեկտորների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վեկտորի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կոորդինատները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6C83D81B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D1B42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F8A9F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9D16E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վեկ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տորները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կոորդինատային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մեթոդը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երկրաչափական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բնագիտական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44C229CF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06755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FD23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BF378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հատվածի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միջնակետի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կոորդինատները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հատվածի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երկարությունը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ծայրակետերի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կոորդինատներով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69CA49E0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CAB60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B5FD7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CA812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կոորդինատների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սկզբնակետի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առանցքների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նկատմամբ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կետի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ամաչափ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կոորդինատները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DEA57CF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810EF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26CAA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385A3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կանոնական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հավասարումները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գնդային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մակերևույթի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հավասարումը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03FCD64" w14:textId="77777777" w:rsidTr="00E94D91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3779E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4BE39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65ECF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Ծանոթ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լինի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տարածության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արտապատկերումներին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օրինակներ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շարժում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զուգահեռ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տեղափոխում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պտույտներ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</w:tbl>
    <w:p w14:paraId="4AB74820" w14:textId="77777777" w:rsidR="00E94D91" w:rsidRPr="00A23B2F" w:rsidRDefault="00E94D91" w:rsidP="00A23B2F">
      <w:pPr>
        <w:spacing w:after="24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7456C272" w14:textId="356EB5E6" w:rsidR="00E94D91" w:rsidRPr="00A23B2F" w:rsidRDefault="0019204B" w:rsidP="00A23B2F">
      <w:pPr>
        <w:spacing w:before="400" w:after="12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kern w:val="36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«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Հանրահաշիվ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և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մաթեմատիկական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անալիզի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տարրեր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»</w:t>
      </w:r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առարկայի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10-12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դասարանների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ուսումնառության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ակնկալվող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վերջնարդյունքները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(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հենքային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)</w:t>
      </w:r>
    </w:p>
    <w:p w14:paraId="3F6E92EA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"/>
        <w:gridCol w:w="3043"/>
        <w:gridCol w:w="3771"/>
        <w:gridCol w:w="36"/>
      </w:tblGrid>
      <w:tr w:rsidR="00E94D91" w:rsidRPr="00A23B2F" w14:paraId="3A27AC80" w14:textId="77777777" w:rsidTr="00E94D91">
        <w:trPr>
          <w:gridAfter w:val="1"/>
          <w:trHeight w:val="390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006EC7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գաղափարներ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4AA08F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2E66806B" w14:textId="77777777" w:rsidTr="00E94D91">
        <w:trPr>
          <w:gridAfter w:val="1"/>
          <w:trHeight w:val="3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F11753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Առաջին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մակարդակ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7BCA296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Երկրորդ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մակարդակ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5A3224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Վերջնարդյունքներ</w:t>
            </w:r>
            <w:proofErr w:type="spellEnd"/>
          </w:p>
        </w:tc>
      </w:tr>
      <w:tr w:rsidR="00E94D91" w:rsidRPr="00A23B2F" w14:paraId="5CA49934" w14:textId="77777777" w:rsidTr="00E94D91">
        <w:trPr>
          <w:gridAfter w:val="1"/>
          <w:trHeight w:val="90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D594A0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համակարգեր</w:t>
            </w:r>
            <w:proofErr w:type="spellEnd"/>
          </w:p>
          <w:p w14:paraId="557AFC5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(ԹԹՀ)</w:t>
            </w:r>
          </w:p>
          <w:p w14:paraId="6A2F55BE" w14:textId="77777777" w:rsidR="00E94D91" w:rsidRPr="00A23B2F" w:rsidRDefault="00E94D91" w:rsidP="00A23B2F">
            <w:pPr>
              <w:spacing w:after="24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34F9467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բազմություններ</w:t>
            </w:r>
            <w:proofErr w:type="spellEnd"/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  <w:p w14:paraId="5A1056E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(ԹԲ)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FE20347" w14:textId="77777777" w:rsidR="00E94D91" w:rsidRPr="00A23B2F" w:rsidRDefault="00E94D91" w:rsidP="00A23B2F">
            <w:pPr>
              <w:spacing w:before="60" w:after="6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ռացիոնալ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2-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րդ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, 3-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րդ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աստիճանի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արմատը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ռացիոնալ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աստիճանը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,</w:t>
            </w:r>
            <w:r w:rsidRPr="00A23B2F">
              <w:rPr>
                <w:rFonts w:ascii="GHEA Grapalat" w:eastAsia="Times New Roman" w:hAnsi="GHEA Grapalat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4122677" w14:textId="77777777" w:rsidTr="00E94D91">
        <w:trPr>
          <w:gridAfter w:val="1"/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9634A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6E156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C37CF23" w14:textId="77777777" w:rsidR="00E94D91" w:rsidRPr="00A23B2F" w:rsidRDefault="00E94D91" w:rsidP="00A23B2F">
            <w:pPr>
              <w:spacing w:before="60" w:after="6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սինուսը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կոսինուսը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տանգենսը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կոտանգենսը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769AFFA" w14:textId="77777777" w:rsidTr="00E94D91">
        <w:trPr>
          <w:gridAfter w:val="1"/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5A784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C4F57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30A9101" w14:textId="77777777" w:rsidR="00E94D91" w:rsidRPr="00A23B2F" w:rsidRDefault="00E94D91" w:rsidP="00A23B2F">
            <w:pPr>
              <w:spacing w:before="60" w:after="6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Սահմանի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թվի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լոգարիթմը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986098E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90D0C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7AA63CA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Թվաբանական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հանրահաշվական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արտահայտություններ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գործողություններ</w:t>
            </w:r>
            <w:proofErr w:type="spellEnd"/>
          </w:p>
          <w:p w14:paraId="5671D51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(ԹՀԱԳ)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809C2E0" w14:textId="77777777" w:rsidR="00E94D91" w:rsidRPr="00A23B2F" w:rsidRDefault="00E94D91" w:rsidP="00A23B2F">
            <w:pPr>
              <w:spacing w:before="60" w:after="6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1.Կատարի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թվաբանական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գործողություններ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EF597A4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2961E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9EBD0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0C6A00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բացարձակ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արժեքը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Ներկայացնի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բացարձակ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արժեքի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երկրաչափա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իմաստը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FB1D788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C72E7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4F6F4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46D49B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Կատարի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մոտավոր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հաշվարկներ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4F26BCB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A6656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8C267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1AB554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իրական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թվի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ամբողջ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ցուցիչով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աստիճանի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F82377A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1E01A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32F36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AB1BBE7" w14:textId="77777777" w:rsidR="00E94D91" w:rsidRPr="00A23B2F" w:rsidRDefault="00E94D91" w:rsidP="00A23B2F">
            <w:pPr>
              <w:spacing w:before="60" w:after="6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Մոտարկի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ճշտությամբ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3EF673F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9723C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43743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CCD1D7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Պատկերի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անկյունը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կոորդինատային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վրա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նկարագրի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բերի</w:t>
            </w:r>
            <w:proofErr w:type="spellEnd"/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proofErr w:type="gram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π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k+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α</w:t>
            </w:r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տեսքի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k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∈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Z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, α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∈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[0;2π):</w:t>
            </w:r>
          </w:p>
        </w:tc>
      </w:tr>
      <w:tr w:rsidR="00E94D91" w:rsidRPr="00A23B2F" w14:paraId="3038AA01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58A4A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B10FB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CB53ED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Ցույց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եռանկյունաչափական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ֆունկցիաների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արժեքները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միավոր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շրջանագծի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միջոցով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8557933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DEB16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49338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D4AC43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եռանկյունաչափական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նույնություններ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27298A4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17547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11641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A3A1CE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Ձևափոխի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ցուցչային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լոգարիթմական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արտահայտություններ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արժեքները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367A2E04" w14:textId="77777777" w:rsidTr="00E94D91">
        <w:trPr>
          <w:gridAfter w:val="1"/>
          <w:trHeight w:val="34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56883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7FB3BDF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համեմատում</w:t>
            </w:r>
            <w:proofErr w:type="spellEnd"/>
          </w:p>
          <w:p w14:paraId="2D8C1B8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(ԹՀ)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308DFAF" w14:textId="77777777" w:rsidR="00E94D91" w:rsidRPr="00A23B2F" w:rsidRDefault="00E94D91" w:rsidP="00A23B2F">
            <w:pPr>
              <w:spacing w:before="60" w:after="6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Համեմատի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իրական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5469BC8" w14:textId="77777777" w:rsidTr="00E94D91">
        <w:trPr>
          <w:gridAfter w:val="1"/>
          <w:trHeight w:val="69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844299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  <w:p w14:paraId="39FC736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Տվյալների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վերլուծություն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մեկնաբանում</w:t>
            </w:r>
            <w:proofErr w:type="spellEnd"/>
          </w:p>
          <w:p w14:paraId="24E3FF5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(ՏՎՄ)</w:t>
            </w:r>
          </w:p>
          <w:p w14:paraId="59C6E2E0" w14:textId="77777777" w:rsidR="00E94D91" w:rsidRPr="00A23B2F" w:rsidRDefault="00E94D91" w:rsidP="00A23B2F">
            <w:pPr>
              <w:spacing w:after="24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3DFA8F6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  <w:p w14:paraId="505C4F1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Վիճակագրություն</w:t>
            </w:r>
            <w:proofErr w:type="spellEnd"/>
          </w:p>
          <w:p w14:paraId="0052013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504694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տվյալների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միջին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թվաբանականը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մեդիանը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մոդը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լայնքը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միջին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քառակուսային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շեղումը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0941033C" w14:textId="77777777" w:rsidTr="00E94D91">
        <w:trPr>
          <w:gridAfter w:val="1"/>
          <w:trHeight w:val="6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D3469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7B6F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E421C3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Տարբերի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քանակական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որակական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տվյալները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ներկայացնի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տվյալները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հիստոգրամների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միջոցով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վերլուծի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տվյալները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հիստոգրամների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օգնությամբ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3290FB12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25D07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BA490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48F8FE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Տարբերի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ընդհատ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անընդհատ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տվյալները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ներկայացնի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դիագրամների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միջոցով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4A86B5A3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FCAD1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88429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C7047F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Իրականացնի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հարցումներ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վերլուծի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արդյունքները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43B2B9F6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F30A4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DF0EE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24A9E96" w14:textId="77777777" w:rsidR="00E94D91" w:rsidRPr="00A23B2F" w:rsidRDefault="00E94D91" w:rsidP="00A23B2F">
            <w:pPr>
              <w:spacing w:before="240"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Նկարագրի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կետագրամներ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օգտագործի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լավագույն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նկարագրող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գիծը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կանխատեսումներ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հաշվարկներ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անելու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0EB69AA6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94D83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37017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83FB2AF" w14:textId="77777777" w:rsidR="00E94D91" w:rsidRPr="00A23B2F" w:rsidRDefault="00E94D91" w:rsidP="00A23B2F">
            <w:pPr>
              <w:spacing w:before="240"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Օգտագործի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միաչափ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երկչափ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տվյալներ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8743D05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57993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9C99D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FC6609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հաշվարկներ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մեկնաբանություններ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ըստ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շրջանաձև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սյունակաձև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գծային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դիագրամների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գրաֆիկների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աղյուսակների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36684C6A" w14:textId="77777777" w:rsidTr="00E94D91">
        <w:trPr>
          <w:gridAfter w:val="1"/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55E3A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600A3FD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Հավանականությունների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տեսություն</w:t>
            </w:r>
            <w:proofErr w:type="spellEnd"/>
          </w:p>
          <w:p w14:paraId="04414A8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(ՀՏ)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7D58BF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հավանականությունների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տեսության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առնչվող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կառուցի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օգտագործի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հավանականային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ծառաձև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դիագրամներ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66EE77AF" w14:textId="77777777" w:rsidTr="00E94D91">
        <w:trPr>
          <w:gridAfter w:val="1"/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4860B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25B4118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տրամաբանություն</w:t>
            </w:r>
            <w:proofErr w:type="spellEnd"/>
          </w:p>
          <w:p w14:paraId="0810F38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(ՄՏ)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D5A940D" w14:textId="77777777" w:rsidR="00E94D91" w:rsidRPr="00A23B2F" w:rsidRDefault="00E94D91" w:rsidP="00A23B2F">
            <w:pPr>
              <w:spacing w:before="240"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D0D0D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Սահմանի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ասույթը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։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Հիմնավորի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ասույթի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ճշմարիտ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կամ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կեղծ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լինելը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66AAF5C0" w14:textId="77777777" w:rsidTr="00E94D91">
        <w:trPr>
          <w:gridAfter w:val="1"/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7260E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  <w:hideMark/>
          </w:tcPr>
          <w:p w14:paraId="6FFD0A3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97E8B18" w14:textId="77777777" w:rsidR="00E94D91" w:rsidRPr="00A23B2F" w:rsidRDefault="00E94D91" w:rsidP="00A23B2F">
            <w:pPr>
              <w:spacing w:before="240"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D0D0D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Տարբերի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սահմանումը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պնդումը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աքսիոմը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թեորեմը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ապացույցը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հերքումը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0DA32A1C" w14:textId="77777777" w:rsidTr="00E94D91">
        <w:trPr>
          <w:gridAfter w:val="1"/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A2C56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  <w:hideMark/>
          </w:tcPr>
          <w:p w14:paraId="4A7AF30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9CA36BF" w14:textId="77777777" w:rsidR="00E94D91" w:rsidRPr="00A23B2F" w:rsidRDefault="00E94D91" w:rsidP="00A23B2F">
            <w:pPr>
              <w:spacing w:before="240"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3</w:t>
            </w:r>
            <w:r w:rsidRPr="00A23B2F">
              <w:rPr>
                <w:rFonts w:ascii="Cambria Math" w:eastAsia="Times New Roman" w:hAnsi="Cambria Math" w:cs="Cambria Math"/>
                <w:color w:val="0D0D0D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Ձևակերպի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պնդման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ժխտումը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բերի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հակաօրինակ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5B669C09" w14:textId="77777777" w:rsidTr="00E94D91">
        <w:trPr>
          <w:gridAfter w:val="1"/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933D2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  <w:hideMark/>
          </w:tcPr>
          <w:p w14:paraId="769DD7D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6EF2D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4</w:t>
            </w:r>
            <w:r w:rsidRPr="00A23B2F">
              <w:rPr>
                <w:rFonts w:ascii="Cambria Math" w:eastAsia="Times New Roman" w:hAnsi="Cambria Math" w:cs="Cambria Math"/>
                <w:color w:val="0D0D0D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Որոշի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«և»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կապով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«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կամ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»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կապով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ասույթների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պնդումների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ճիշտ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կամ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ս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խալ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լինելը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31D184F4" w14:textId="77777777" w:rsidTr="00E94D91">
        <w:trPr>
          <w:gridAfter w:val="1"/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7CEA2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  <w:hideMark/>
          </w:tcPr>
          <w:p w14:paraId="752E93D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EA33C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5</w:t>
            </w:r>
            <w:r w:rsidRPr="00A23B2F">
              <w:rPr>
                <w:rFonts w:ascii="Cambria Math" w:eastAsia="Times New Roman" w:hAnsi="Cambria Math" w:cs="Cambria Math"/>
                <w:color w:val="0D0D0D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Ձևակերպի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«և»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կապով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«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կամ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»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կապով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ասույթների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պնդումների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ժխտումները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63086A66" w14:textId="77777777" w:rsidTr="00E94D91">
        <w:trPr>
          <w:gridAfter w:val="1"/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E663C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  <w:hideMark/>
          </w:tcPr>
          <w:p w14:paraId="1A8F7D2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C1E8B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6</w:t>
            </w:r>
            <w:r w:rsidRPr="00A23B2F">
              <w:rPr>
                <w:rFonts w:ascii="Cambria Math" w:eastAsia="Times New Roman" w:hAnsi="Cambria Math" w:cs="Cambria Math"/>
                <w:color w:val="0D0D0D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Ձևակերպի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պնդման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անհրաժեշտ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պայմանի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օրինակներ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բավարար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պայմանի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օրինակներ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անհրաժեշտ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բավարար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պայմանի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օրինակներ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16D6D80A" w14:textId="77777777" w:rsidTr="00E94D91">
        <w:trPr>
          <w:gridAfter w:val="1"/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E6A95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  <w:hideMark/>
          </w:tcPr>
          <w:p w14:paraId="2FFA4F3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BE7D3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7</w:t>
            </w:r>
            <w:r w:rsidRPr="00A23B2F">
              <w:rPr>
                <w:rFonts w:ascii="Cambria Math" w:eastAsia="Times New Roman" w:hAnsi="Cambria Math" w:cs="Cambria Math"/>
                <w:color w:val="0D0D0D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Անի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հետևություններ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՝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ըստ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պայմանների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69DB39A7" w14:textId="77777777" w:rsidTr="00E94D91">
        <w:trPr>
          <w:gridAfter w:val="1"/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2AB36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  <w:hideMark/>
          </w:tcPr>
          <w:p w14:paraId="4032347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147BB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8</w:t>
            </w:r>
            <w:r w:rsidRPr="00A23B2F">
              <w:rPr>
                <w:rFonts w:ascii="Cambria Math" w:eastAsia="Times New Roman" w:hAnsi="Cambria Math" w:cs="Cambria Math"/>
                <w:color w:val="0D0D0D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Բերի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պնդման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օրինակ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որն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անհրաժեշտ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է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բայց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ոչ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բավարար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հակառակը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2543A498" w14:textId="77777777" w:rsidTr="00E94D91">
        <w:trPr>
          <w:gridAfter w:val="1"/>
          <w:trHeight w:val="78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3FA68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16E3F08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Կոմբինատորիկա</w:t>
            </w:r>
            <w:proofErr w:type="spellEnd"/>
          </w:p>
          <w:p w14:paraId="418FCF2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(Կ)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509D52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օգտագործելով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Վեննի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դիագրամներ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միացությունների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տեսության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տարրեր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2247D029" w14:textId="77777777" w:rsidTr="00E94D91">
        <w:trPr>
          <w:gridAfter w:val="1"/>
          <w:trHeight w:val="1462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F0E2A1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</w:t>
            </w:r>
            <w:proofErr w:type="spellEnd"/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մոդելավորում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ֆունկցիաներ</w:t>
            </w:r>
            <w:proofErr w:type="spellEnd"/>
          </w:p>
          <w:p w14:paraId="4D72A50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(ՄՄՖ)</w:t>
            </w:r>
          </w:p>
          <w:p w14:paraId="4230E49D" w14:textId="77777777" w:rsidR="00E94D91" w:rsidRPr="00A23B2F" w:rsidRDefault="00E94D91" w:rsidP="00A23B2F">
            <w:pPr>
              <w:spacing w:after="24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A23B2F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68BF3F4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Հավասարումներ</w:t>
            </w:r>
            <w:proofErr w:type="spellEnd"/>
          </w:p>
          <w:p w14:paraId="0BEBD51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159EF8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պարզագույն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եռանկյունաչափական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7BFD84C" w14:textId="77777777" w:rsidTr="00E94D91">
        <w:trPr>
          <w:gridAfter w:val="1"/>
          <w:trHeight w:val="34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0989F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FD9C3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C5FF17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իռացիոնալ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BD9ABC0" w14:textId="77777777" w:rsidTr="00E94D91">
        <w:trPr>
          <w:gridAfter w:val="1"/>
          <w:trHeight w:val="34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9A29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3E6F0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B36AEB9" w14:textId="77777777" w:rsidR="00E94D91" w:rsidRPr="00A23B2F" w:rsidRDefault="00E94D91" w:rsidP="00A23B2F">
            <w:pPr>
              <w:spacing w:before="240"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մոդուլ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պարունակող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4DC5438" w14:textId="77777777" w:rsidTr="00E94D91">
        <w:trPr>
          <w:gridAfter w:val="1"/>
          <w:trHeight w:val="34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9EB59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A9880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1D5098E" w14:textId="77777777" w:rsidR="00E94D91" w:rsidRPr="00A23B2F" w:rsidRDefault="00E94D91" w:rsidP="00A23B2F">
            <w:pPr>
              <w:spacing w:before="240"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պարզագույն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ցուցչային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հավասարումներ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56ED5A05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97B4B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FBEE0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4E74275" w14:textId="77777777" w:rsidR="00E94D91" w:rsidRPr="00A23B2F" w:rsidRDefault="00E94D91" w:rsidP="00A23B2F">
            <w:pPr>
              <w:spacing w:before="240"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պարզագույն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լոգարիթմական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հավասարումներ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7E58F85F" w14:textId="77777777" w:rsidTr="00E94D91">
        <w:trPr>
          <w:gridAfter w:val="1"/>
          <w:trHeight w:val="34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A351A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1680335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Անհավասարումներ</w:t>
            </w:r>
            <w:proofErr w:type="spellEnd"/>
          </w:p>
          <w:p w14:paraId="4F3F130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Ահս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1CA061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իռացիոնալ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658FBCB0" w14:textId="77777777" w:rsidTr="00E94D91">
        <w:trPr>
          <w:gridAfter w:val="1"/>
          <w:trHeight w:val="34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D480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  <w:hideMark/>
          </w:tcPr>
          <w:p w14:paraId="6801F82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E9A03C7" w14:textId="77777777" w:rsidR="00E94D91" w:rsidRPr="00A23B2F" w:rsidRDefault="00E94D91" w:rsidP="00A23B2F">
            <w:pPr>
              <w:spacing w:before="240"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մոդուլ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պարունակող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4D6CF1DF" w14:textId="77777777" w:rsidTr="00E94D91">
        <w:trPr>
          <w:gridAfter w:val="1"/>
          <w:trHeight w:val="34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468C2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  <w:hideMark/>
          </w:tcPr>
          <w:p w14:paraId="6B7B49F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3D1A9D3" w14:textId="77777777" w:rsidR="00E94D91" w:rsidRPr="00A23B2F" w:rsidRDefault="00E94D91" w:rsidP="00A23B2F">
            <w:pPr>
              <w:spacing w:before="240"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պարզագույն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ցուցչային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անհավասարումներ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7043F922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87D95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  <w:hideMark/>
          </w:tcPr>
          <w:p w14:paraId="61A9DCE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C8DA01B" w14:textId="77777777" w:rsidR="00E94D91" w:rsidRPr="00A23B2F" w:rsidRDefault="00E94D91" w:rsidP="00A23B2F">
            <w:pPr>
              <w:spacing w:before="240"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պարզագույն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լոգարիթմական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անհավասարումներ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742C2C8D" w14:textId="77777777" w:rsidTr="00E94D91">
        <w:trPr>
          <w:gridAfter w:val="1"/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B9789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3853768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Ֆունկցիաներ</w:t>
            </w:r>
            <w:proofErr w:type="spellEnd"/>
          </w:p>
          <w:p w14:paraId="74F795E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(Ֆ)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93F805C" w14:textId="77777777" w:rsidR="00E94D91" w:rsidRPr="00A23B2F" w:rsidRDefault="00E94D91" w:rsidP="00A23B2F">
            <w:pPr>
              <w:spacing w:before="60" w:after="6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D0D0D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ֆունկցիա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որոշման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տիրույթը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արժեքների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բազմություն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Calibri" w:eastAsia="Times New Roman" w:hAnsi="Calibri" w:cs="Calibri"/>
                <w:color w:val="0D0D0D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և</w:t>
            </w:r>
            <w:proofErr w:type="gram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որոշման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արժեքների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տիրույթները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1EE232F0" w14:textId="77777777" w:rsidTr="00E94D91">
        <w:trPr>
          <w:gridAfter w:val="1"/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B602F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9CFE1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3CBDCC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Calibri" w:eastAsia="Times New Roman" w:hAnsi="Calibri" w:cs="Calibri"/>
                <w:color w:val="0D0D0D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զրոները</w:t>
            </w:r>
            <w:proofErr w:type="spellEnd"/>
            <w:proofErr w:type="gram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նշանապահպանման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աճման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նվազման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միջակայքերը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մեծագույն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փոքրագույն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արժեքները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E0148CD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C8D6D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E6ABA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955072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Թվարկի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ըստ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գրաֆիկի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1D38BFE" w14:textId="77777777" w:rsidTr="00E94D91">
        <w:trPr>
          <w:gridAfter w:val="1"/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52B92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9742A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7E5B16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Times New Roman"/>
                <w:noProof/>
                <w:color w:val="000000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1E72CBD4" wp14:editId="350238EA">
                  <wp:extent cx="1676400" cy="228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Times New Roman"/>
                <w:noProof/>
                <w:color w:val="000000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314E4BFD" wp14:editId="23C600BA">
                  <wp:extent cx="480060" cy="2590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3B2F">
              <w:rPr>
                <w:rFonts w:ascii="GHEA Grapalat" w:eastAsia="Times New Roman" w:hAnsi="GHEA Grapalat" w:cs="Times New Roman"/>
                <w:noProof/>
                <w:color w:val="000000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7E16B4E9" wp14:editId="48274A93">
                  <wp:extent cx="541020" cy="1981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Times New Roman"/>
                <w:noProof/>
                <w:color w:val="000000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2664D407" wp14:editId="0526D63B">
                  <wp:extent cx="480060" cy="243840"/>
                  <wp:effectExtent l="0" t="0" r="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ֆունկցիաների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կառուցի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գրաֆիկները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դինամիկ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մաթեմատիկայի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):</w:t>
            </w:r>
          </w:p>
        </w:tc>
      </w:tr>
      <w:tr w:rsidR="00E94D91" w:rsidRPr="00A23B2F" w14:paraId="1CB34708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AE655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7395A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941CF1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Կիրառի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գրաֆիկի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ձևափոխությունները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(f(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x+a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), f(x)+a, -f(x))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գրաֆիկը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կառուցելու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թվարկելու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համար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C1EF9A2" w14:textId="77777777" w:rsidTr="00E94D91">
        <w:trPr>
          <w:gridAfter w:val="1"/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B8B9E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C17F8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346545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Իմանա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ցուցչային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ֆունկցիայի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գրաֆիկը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դինամիկ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մաթեմատիկայի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ծրագրերով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  <w:proofErr w:type="gramEnd"/>
          </w:p>
        </w:tc>
      </w:tr>
      <w:tr w:rsidR="00E94D91" w:rsidRPr="00A23B2F" w14:paraId="38362FBA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5B75C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2EC1F01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  <w:p w14:paraId="61238C6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Տեքստային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</w:p>
          <w:p w14:paraId="2BCEF9A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(ՏԽ)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E4D5803" w14:textId="77777777" w:rsidR="00E94D91" w:rsidRPr="00A23B2F" w:rsidRDefault="00E94D91" w:rsidP="00A23B2F">
            <w:pPr>
              <w:spacing w:before="60" w:after="6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D0D0D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Գտնի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թվի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տրված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մասը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կամ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տոկոսը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պարզ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տոկոսը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խնայողության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պարտքի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D0D0D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գնումների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համատեքստով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գործնական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հետազոտական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և/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կամ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նախագծային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առաջադրանքներ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կատարելիս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6B504193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D1B4B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0F52A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7E3DAD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Կատարի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եկամուտից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գանձվող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վճարների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պետությունից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ստացվող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եկամուտի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հետ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կապված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հաշվարկներ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AA75AB6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F096D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D6B7D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057FD90" w14:textId="77777777" w:rsidR="00E94D91" w:rsidRPr="00A23B2F" w:rsidRDefault="00E94D91" w:rsidP="00A23B2F">
            <w:pPr>
              <w:spacing w:before="240"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՝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կազմելով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համակարգեր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13E144AB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4FCEB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BADB3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4797DF1" w14:textId="77777777" w:rsidR="00E94D91" w:rsidRPr="00A23B2F" w:rsidRDefault="00E94D91" w:rsidP="00A23B2F">
            <w:pPr>
              <w:spacing w:before="240"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Կայացնի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պարտքերի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կառավարման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կապված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արդյունավետ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որոշումներ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324F5D0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141DD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CA03D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B025288" w14:textId="77777777" w:rsidR="00E94D91" w:rsidRPr="00A23B2F" w:rsidRDefault="00E94D91" w:rsidP="00A23B2F">
            <w:pPr>
              <w:spacing w:before="240"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Կայացնի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խնայողությունների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ներդրումն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կապված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արդյունավետ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որոշումներ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09CA21F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F6EE3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1CF8D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1840410" w14:textId="77777777" w:rsidR="00E94D91" w:rsidRPr="00A23B2F" w:rsidRDefault="00E94D91" w:rsidP="00A23B2F">
            <w:pPr>
              <w:spacing w:before="240"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հավանականությունների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տեսության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հետ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առնչվող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կառուցի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օգտագործի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հավանականային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ծառաձև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դիագրամներ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0F9F8AD9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043D9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BC1B9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87AF1E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՝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օգտագործելով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Վեննի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դիագրամներ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միացությունների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տեսության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տարրեր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59C8010F" w14:textId="77777777" w:rsidTr="00E94D91">
        <w:trPr>
          <w:gridAfter w:val="1"/>
          <w:trHeight w:val="5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9E57B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33982ED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Մաթանալիզի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տարրեր</w:t>
            </w:r>
            <w:proofErr w:type="spellEnd"/>
          </w:p>
          <w:p w14:paraId="704982B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(ՄԱՏ)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F28581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33E9A320" w14:textId="77777777" w:rsidTr="00E94D91">
        <w:trPr>
          <w:trHeight w:val="34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DD77B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46641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7AEAE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C924EE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507B33D7" w14:textId="77777777" w:rsidTr="00E94D91">
        <w:trPr>
          <w:trHeight w:val="5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23C6B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8BF86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C58D0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1BFA72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4DE700E9" w14:textId="77777777" w:rsidTr="00E94D91">
        <w:trPr>
          <w:trHeight w:val="34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80A84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C5931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8187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0BF81E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3E3D5F53" w14:textId="77777777" w:rsidTr="00E94D91">
        <w:trPr>
          <w:trHeight w:val="5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1AD8D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FE830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F4ACB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592727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1D3C7D9B" w14:textId="77777777" w:rsidTr="00E94D91">
        <w:trPr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7EB9C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AB1F0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D3224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8D778A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7C5CC311" w14:textId="77777777" w:rsidTr="00E94D9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AB5C1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F9458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EC73E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72833E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179AA38F" w14:textId="77777777" w:rsidTr="00E94D91">
        <w:trPr>
          <w:trHeight w:val="1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DB4575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չափումներ</w:t>
            </w:r>
            <w:proofErr w:type="spellEnd"/>
          </w:p>
          <w:p w14:paraId="5A8686E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(ՄՉ)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75F1586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Երկրաչափական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ֆիզիկական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չափում</w:t>
            </w:r>
            <w:proofErr w:type="spellEnd"/>
          </w:p>
          <w:p w14:paraId="46D857A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(ԵՖՄՉ)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74A6A5F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պտտման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աստիճանային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ռադիանային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չափը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արտահայտի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անկյան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աստիճանային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մեծությունը</w:t>
            </w:r>
            <w:proofErr w:type="spellEnd"/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ռադիաններով</w:t>
            </w:r>
            <w:proofErr w:type="spellEnd"/>
            <w:proofErr w:type="gram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հակառակը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14:paraId="3839AC7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4256703C" w14:textId="77777777" w:rsidTr="00E94D91">
        <w:trPr>
          <w:trHeight w:val="39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281534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Երկրաչափություն</w:t>
            </w:r>
            <w:proofErr w:type="spellEnd"/>
          </w:p>
          <w:p w14:paraId="5663C83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(Ե)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4D03E90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Հարթաչափություն</w:t>
            </w:r>
            <w:proofErr w:type="spellEnd"/>
          </w:p>
          <w:p w14:paraId="2A0E7FB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9474E3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F90D56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744C815C" w14:textId="77777777" w:rsidTr="00E94D91">
        <w:trPr>
          <w:trHeight w:val="3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1C75A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23DA68E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Տարածաչափություն</w:t>
            </w:r>
            <w:proofErr w:type="spellEnd"/>
          </w:p>
          <w:p w14:paraId="0CF81D1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581091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247B73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5E6FF222" w14:textId="77777777" w:rsidTr="00E94D91">
        <w:trPr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0B921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74F07D4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Կոորդինատներ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վեկտորներ</w:t>
            </w:r>
            <w:proofErr w:type="spellEnd"/>
          </w:p>
          <w:p w14:paraId="49040A5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(ԿՎ)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B0D0F0F" w14:textId="77777777" w:rsidR="00E94D91" w:rsidRPr="00A23B2F" w:rsidRDefault="00E94D91" w:rsidP="00A23B2F">
            <w:pPr>
              <w:spacing w:before="60" w:after="6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Ներկայացնի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իրական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կոորդինատային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վրա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14:paraId="7F07846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</w:tbl>
    <w:p w14:paraId="07A8E689" w14:textId="77777777" w:rsidR="00E94D91" w:rsidRPr="00A23B2F" w:rsidRDefault="00E94D91" w:rsidP="00A23B2F">
      <w:pPr>
        <w:spacing w:after="24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sz w:val="24"/>
          <w:szCs w:val="24"/>
          <w:lang w:eastAsia="ru-RU"/>
        </w:rPr>
        <w:br/>
      </w:r>
      <w:r w:rsidRPr="00A23B2F">
        <w:rPr>
          <w:rFonts w:ascii="GHEA Grapalat" w:eastAsia="Times New Roman" w:hAnsi="GHEA Grapalat" w:cs="Times New Roman"/>
          <w:sz w:val="24"/>
          <w:szCs w:val="24"/>
          <w:lang w:eastAsia="ru-RU"/>
        </w:rPr>
        <w:br/>
      </w:r>
      <w:r w:rsidRPr="00A23B2F">
        <w:rPr>
          <w:rFonts w:ascii="GHEA Grapalat" w:eastAsia="Times New Roman" w:hAnsi="GHEA Grapalat" w:cs="Times New Roman"/>
          <w:sz w:val="24"/>
          <w:szCs w:val="24"/>
          <w:lang w:eastAsia="ru-RU"/>
        </w:rPr>
        <w:br/>
      </w:r>
    </w:p>
    <w:p w14:paraId="75A0C39F" w14:textId="39221DEB" w:rsidR="00E94D91" w:rsidRPr="00A23B2F" w:rsidRDefault="0019204B" w:rsidP="00A23B2F">
      <w:pPr>
        <w:spacing w:before="400" w:after="12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«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Երկրաչափություն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»</w:t>
      </w:r>
      <w:r w:rsidR="00E94D91"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առարկայի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10-12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դասարանների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ուսումնառության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ակնկալվող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վերջնարդյունքները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="00E94D91"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հենքային</w:t>
      </w:r>
      <w:proofErr w:type="spellEnd"/>
      <w:r w:rsidR="00E94D91"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</w:t>
      </w:r>
    </w:p>
    <w:p w14:paraId="337DB142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8"/>
        <w:gridCol w:w="2961"/>
        <w:gridCol w:w="3885"/>
        <w:gridCol w:w="36"/>
      </w:tblGrid>
      <w:tr w:rsidR="00E94D91" w:rsidRPr="00A23B2F" w14:paraId="06184580" w14:textId="77777777" w:rsidTr="00E94D91">
        <w:trPr>
          <w:gridAfter w:val="1"/>
          <w:trHeight w:val="390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8060C9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գաղափարներ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B1EC27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0EFF78FA" w14:textId="77777777" w:rsidTr="00E94D91">
        <w:trPr>
          <w:gridAfter w:val="1"/>
          <w:trHeight w:val="3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C2EFE4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Առաջին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մակարդակ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1DE3EF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Երկրորդ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մակարդակ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6225AB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Վերջնարդյունքներ</w:t>
            </w:r>
            <w:proofErr w:type="spellEnd"/>
          </w:p>
        </w:tc>
      </w:tr>
      <w:tr w:rsidR="00E94D91" w:rsidRPr="00A23B2F" w14:paraId="4C7043F3" w14:textId="77777777" w:rsidTr="00E94D91">
        <w:trPr>
          <w:gridAfter w:val="1"/>
          <w:trHeight w:val="72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9D0B56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համակարգեր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(ԹԹՀ)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6CC458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բազմություններ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(ԹԲ)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594118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3EE28916" w14:textId="77777777" w:rsidTr="00E94D91">
        <w:trPr>
          <w:gridAfter w:val="1"/>
          <w:trHeight w:val="169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EBA33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FE1119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Թվաբանական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հանրահաշվական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արտահայտություններ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գործողություններ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(ԹՀԱԳ)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86D299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66BF1C8F" w14:textId="77777777" w:rsidTr="00E94D91">
        <w:trPr>
          <w:gridAfter w:val="1"/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B1E00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9ECD1A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Թվերի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համեմատում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(ԹՀ)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D349ED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2DAEE6F4" w14:textId="77777777" w:rsidTr="00E94D91">
        <w:trPr>
          <w:gridAfter w:val="1"/>
          <w:trHeight w:val="39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CB7947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Տվյալների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վերլուծություն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մեկնաբանում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(ՏՎՄ)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9C725A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Վիճակագրություն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7FCF0C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576A8573" w14:textId="77777777" w:rsidTr="00E94D91">
        <w:trPr>
          <w:gridAfter w:val="1"/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DEE97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7B0723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Հավանականությունների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տեսություն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(ՀՏ)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71ABA5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64296BF3" w14:textId="77777777" w:rsidTr="00E94D91">
        <w:trPr>
          <w:gridAfter w:val="1"/>
          <w:trHeight w:val="105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8E665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DF80D9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Մաթեմատիկական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տրամաբանություն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(ՄՏ)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02E1D5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6AAB7E0B" w14:textId="77777777" w:rsidTr="00E94D91">
        <w:trPr>
          <w:gridAfter w:val="1"/>
          <w:trHeight w:val="3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1F2A1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A9E5B8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Կոմբինատորիկա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(Կ)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82ABD4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0E0622DE" w14:textId="77777777" w:rsidTr="00E94D91">
        <w:trPr>
          <w:gridAfter w:val="1"/>
          <w:trHeight w:val="39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00F498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</w:t>
            </w:r>
            <w:proofErr w:type="spellEnd"/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մոդելավորում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ֆունկցիաներ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ՄՄՖ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583CE1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C85A48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3DFFB9EE" w14:textId="77777777" w:rsidTr="00E94D91">
        <w:trPr>
          <w:gridAfter w:val="1"/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74653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85C665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Անհավասարումներ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Ահս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BCE221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0970096D" w14:textId="77777777" w:rsidTr="00E94D91">
        <w:trPr>
          <w:gridAfter w:val="1"/>
          <w:trHeight w:val="3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CC1E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0F821C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Ֆունկցիաներ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A3474C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5434D1E1" w14:textId="77777777" w:rsidTr="00E94D91">
        <w:trPr>
          <w:gridAfter w:val="1"/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2650F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AFE1B8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Տեքստային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(ՏԽ)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173028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250FC9F8" w14:textId="77777777" w:rsidTr="00E94D91">
        <w:trPr>
          <w:gridAfter w:val="1"/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64809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FA661F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անալիզի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տարրեր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(ՄԱՏ)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D085E2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0AE57879" w14:textId="77777777" w:rsidTr="00E94D91">
        <w:trPr>
          <w:gridAfter w:val="1"/>
          <w:trHeight w:val="13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9C3E87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չափումներ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(ՄՉ)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BBAE27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Երկրաչափական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ֆիզիկական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մեծությունների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չափում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(ԵՖՄՉ)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B8FE8D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520F7E82" w14:textId="77777777" w:rsidTr="00E94D91">
        <w:trPr>
          <w:gridAfter w:val="1"/>
          <w:trHeight w:val="39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204B7C1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Երկրաչափություն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(Ե)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AE573A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Հարթաչափություն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F927E9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05872F9C" w14:textId="77777777" w:rsidTr="00E94D91">
        <w:trPr>
          <w:gridAfter w:val="1"/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7533A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264B026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Տարածաչափություն</w:t>
            </w:r>
            <w:proofErr w:type="spellEnd"/>
          </w:p>
          <w:p w14:paraId="26A9065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Տչ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D65CD7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զուգահեռ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հատվող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խաչվող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ուղիղներ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Նշի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զուգահեռ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հատվող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խաչվող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ուղիղների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զույգերը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օր</w:t>
            </w:r>
            <w:proofErr w:type="spellEnd"/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ուղղանկյունանիստում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  <w:proofErr w:type="gramEnd"/>
          </w:p>
        </w:tc>
      </w:tr>
      <w:tr w:rsidR="00E94D91" w:rsidRPr="00A23B2F" w14:paraId="4C768FCE" w14:textId="77777777" w:rsidTr="00E94D91">
        <w:trPr>
          <w:gridAfter w:val="1"/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3A390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ABAF9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77B339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խաչվող</w:t>
            </w:r>
            <w:proofErr w:type="spellEnd"/>
            <w:proofErr w:type="gram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ուղիղների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հայտանիշը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6BE9E16" w14:textId="77777777" w:rsidTr="00E94D91">
        <w:trPr>
          <w:gridAfter w:val="1"/>
          <w:trHeight w:val="34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779FF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4171B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4B389E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զուգահեռությունը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թվարկի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փոխդասավորության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դեպքերը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477ACB68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C3A82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16CB2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F7CF2C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proofErr w:type="gram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զուգահեռության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հայտանիշը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3BC6B5D0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DA2C1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D99FD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FD57A6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տարածության</w:t>
            </w:r>
            <w:proofErr w:type="spellEnd"/>
            <w:proofErr w:type="gram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մեջ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ուղիղների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կազմած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անկյուն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հասկացությունը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513CBA78" w14:textId="77777777" w:rsidTr="00E94D91">
        <w:trPr>
          <w:gridAfter w:val="1"/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39BD1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18BF2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369144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տնի</w:t>
            </w:r>
            <w:proofErr w:type="spellEnd"/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տարածության</w:t>
            </w:r>
            <w:proofErr w:type="spellEnd"/>
            <w:proofErr w:type="gram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մեջ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ուղիղների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կազմած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անկյունը</w:t>
            </w:r>
            <w:proofErr w:type="spellEnd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։</w:t>
            </w:r>
            <w:r w:rsidRPr="00A23B2F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E94D91" w:rsidRPr="00A23B2F" w14:paraId="689A0424" w14:textId="77777777" w:rsidTr="00E94D91">
        <w:trPr>
          <w:gridAfter w:val="1"/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CA680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5DDF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521052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Թվարկի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հարթությունների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փոխդասավորության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դեպքերը</w:t>
            </w:r>
            <w:proofErr w:type="spellEnd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։</w:t>
            </w:r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  <w:p w14:paraId="2ECF7A77" w14:textId="77777777" w:rsidR="00E94D91" w:rsidRPr="00A23B2F" w:rsidRDefault="00E94D91" w:rsidP="00A23B2F">
            <w:pPr>
              <w:spacing w:after="12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զուգահեռ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հարթություններ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D91" w:rsidRPr="00A23B2F" w14:paraId="6785AA56" w14:textId="77777777" w:rsidTr="00E94D91">
        <w:trPr>
          <w:gridAfter w:val="1"/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9DBBE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3EA38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314296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քառանիստը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անվանի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դրա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տարրերը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36A91BD7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E4959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4A738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43DEC8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հարթությանն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ուղղահայաց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ուղիղը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կազմած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անկյունը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Պատկերի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դրանք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5EC4BA0F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9DE48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556F6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C9EAFA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ուղղահայացության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հայտանիշը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D3EBB91" w14:textId="77777777" w:rsidTr="00E94D91">
        <w:trPr>
          <w:gridAfter w:val="1"/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22B3F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5F788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BA0A74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բազմանիստ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հասկացությունը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նկարագրի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բազմանիստը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Էյլերի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բանաձևը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7DBE6B8D" w14:textId="77777777" w:rsidTr="00E94D91">
        <w:trPr>
          <w:gridAfter w:val="1"/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AE82E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E131A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13AF46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Նկարագրի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զուգահեռանիստը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անվանի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դրա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տարրերը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309FB5BE" w14:textId="77777777" w:rsidTr="00E94D91">
        <w:trPr>
          <w:gridAfter w:val="1"/>
          <w:trHeight w:val="117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310E8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068F0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CA9FEC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Ձևակերպի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զուգահեռանիստի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լուծելիս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543176EA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0BFC4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D95FB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63902E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proofErr w:type="gram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Սահմանի</w:t>
            </w:r>
            <w:r w:rsidRPr="00A23B2F">
              <w:rPr>
                <w:rFonts w:ascii="Calibri" w:eastAsia="Times New Roman" w:hAnsi="Calibri" w:cs="Calibri"/>
                <w:color w:val="0D0D0D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բուրգ</w:t>
            </w:r>
            <w:proofErr w:type="spellEnd"/>
            <w:proofErr w:type="gram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կանոնավոր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բուրգ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անվանի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դրանց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տարրերը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56AB7DAA" w14:textId="77777777" w:rsidTr="00E94D91">
        <w:trPr>
          <w:gridAfter w:val="1"/>
          <w:trHeight w:val="55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ABD9C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CEA14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90DEF8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Լուծի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խնդիրներ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բուրգի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վերաբերյալ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45946D5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00B84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A952C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4D8985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Նկարագրի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պրիզման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ուղիղ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թեք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կանոնավոր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պրիզմա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ճանաչի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թվարկի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պրիզմայի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տարրերը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C25AF6A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FF0B3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DC21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5EB3A3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խորանարդի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ուղղանկյունանիստի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ուղիղ</w:t>
            </w:r>
            <w:proofErr w:type="spellEnd"/>
            <w:r w:rsidRPr="00A23B2F">
              <w:rPr>
                <w:rFonts w:ascii="Calibri" w:eastAsia="Times New Roman" w:hAnsi="Calibri" w:cs="Calibri"/>
                <w:color w:val="0D0D0D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պրիզմայի</w:t>
            </w:r>
            <w:proofErr w:type="spellEnd"/>
            <w:proofErr w:type="gram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մակերևույթների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մակերեսները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հաշվելու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բանաձևերը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293948B" w14:textId="77777777" w:rsidTr="00E94D91">
        <w:trPr>
          <w:gridAfter w:val="1"/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C7688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01AF8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0B88A0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պրիզմայի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կողմնային</w:t>
            </w:r>
            <w:proofErr w:type="spellEnd"/>
            <w:r w:rsidRPr="00A23B2F">
              <w:rPr>
                <w:rFonts w:ascii="Calibri" w:eastAsia="Times New Roman" w:hAnsi="Calibri" w:cs="Calibri"/>
                <w:color w:val="0D0D0D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և</w:t>
            </w:r>
            <w:proofErr w:type="gramEnd"/>
            <w:r w:rsidRPr="00A23B2F">
              <w:rPr>
                <w:rFonts w:ascii="Calibri" w:eastAsia="Times New Roman" w:hAnsi="Calibri" w:cs="Calibri"/>
                <w:color w:val="0D0D0D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լրիվ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մակերևույթների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մակերեսները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07A0B3F" w14:textId="77777777" w:rsidTr="00E94D91">
        <w:trPr>
          <w:gridAfter w:val="1"/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B6713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2200D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F879C0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Հաշվի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բուրգի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կողմնային</w:t>
            </w:r>
            <w:proofErr w:type="spellEnd"/>
            <w:r w:rsidRPr="00A23B2F">
              <w:rPr>
                <w:rFonts w:ascii="Calibri" w:eastAsia="Times New Roman" w:hAnsi="Calibri" w:cs="Calibri"/>
                <w:color w:val="0D0D0D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և</w:t>
            </w:r>
            <w:proofErr w:type="gramEnd"/>
            <w:r w:rsidRPr="00A23B2F">
              <w:rPr>
                <w:rFonts w:ascii="Calibri" w:eastAsia="Times New Roman" w:hAnsi="Calibri" w:cs="Calibri"/>
                <w:color w:val="0D0D0D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լրիվ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մակերևույթների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մակերեսները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FDF091B" w14:textId="77777777" w:rsidTr="00E94D91">
        <w:trPr>
          <w:gridAfter w:val="1"/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0E1AA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22077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9850A0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գլան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գլանային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մակերևույթ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68668A4" w14:textId="77777777" w:rsidTr="00E94D91">
        <w:trPr>
          <w:gridAfter w:val="1"/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6D4B1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E69BF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2FAB1D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գլանի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կողմնային</w:t>
            </w:r>
            <w:proofErr w:type="spellEnd"/>
            <w:r w:rsidRPr="00A23B2F">
              <w:rPr>
                <w:rFonts w:ascii="Calibri" w:eastAsia="Times New Roman" w:hAnsi="Calibri" w:cs="Calibri"/>
                <w:color w:val="0D0D0D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և</w:t>
            </w:r>
            <w:proofErr w:type="gramEnd"/>
            <w:r w:rsidRPr="00A23B2F">
              <w:rPr>
                <w:rFonts w:ascii="Calibri" w:eastAsia="Times New Roman" w:hAnsi="Calibri" w:cs="Calibri"/>
                <w:color w:val="0D0D0D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լրիվ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մակերևույթների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մակերեսները</w:t>
            </w:r>
            <w:proofErr w:type="spellEnd"/>
            <w:r w:rsidRPr="00A23B2F">
              <w:rPr>
                <w:rFonts w:ascii="Calibri" w:eastAsia="Times New Roman" w:hAnsi="Calibri" w:cs="Calibri"/>
                <w:color w:val="0D0D0D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հաշվելու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բանաձևերը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43944299" w14:textId="77777777" w:rsidTr="00E94D91">
        <w:trPr>
          <w:gridAfter w:val="1"/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6930F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89832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17A156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կոն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կոնային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մակերևույթ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576C45E6" w14:textId="77777777" w:rsidTr="00E94D91">
        <w:trPr>
          <w:gridAfter w:val="1"/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CBBF2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71ED4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5A78A2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կոնի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կողմնային</w:t>
            </w:r>
            <w:proofErr w:type="spellEnd"/>
            <w:r w:rsidRPr="00A23B2F">
              <w:rPr>
                <w:rFonts w:ascii="Calibri" w:eastAsia="Times New Roman" w:hAnsi="Calibri" w:cs="Calibri"/>
                <w:color w:val="0D0D0D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և</w:t>
            </w:r>
            <w:proofErr w:type="gramEnd"/>
            <w:r w:rsidRPr="00A23B2F">
              <w:rPr>
                <w:rFonts w:ascii="Calibri" w:eastAsia="Times New Roman" w:hAnsi="Calibri" w:cs="Calibri"/>
                <w:color w:val="0D0D0D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լրիվ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մակերևույթների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մակերեսները</w:t>
            </w:r>
            <w:proofErr w:type="spellEnd"/>
            <w:r w:rsidRPr="00A23B2F">
              <w:rPr>
                <w:rFonts w:ascii="Calibri" w:eastAsia="Times New Roman" w:hAnsi="Calibri" w:cs="Calibri"/>
                <w:color w:val="0D0D0D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հաշվելու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բանաձևերը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6DEAD312" w14:textId="77777777" w:rsidTr="00E94D91">
        <w:trPr>
          <w:gridAfter w:val="1"/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C25DD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96364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3AC23E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A23B2F">
              <w:rPr>
                <w:rFonts w:ascii="Cambria Math" w:eastAsia="Meiryo UI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գունդ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գնդային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մակերևույթ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հասկացությունները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34AFE32E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B05E8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27977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2EBA1E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Թվարկի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գծի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գնդային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մակերևույթի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հարթության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փոխադարձ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դասավորության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դեպքերը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14192761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AB2CA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DC234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F427897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A23B2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Իմանա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գնդային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մակերևույթի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>մակերեսը</w:t>
            </w:r>
            <w:proofErr w:type="spellEnd"/>
            <w:r w:rsidRPr="00A23B2F">
              <w:rPr>
                <w:rFonts w:ascii="Calibri" w:eastAsia="Times New Roman" w:hAnsi="Calibri" w:cs="Calibri"/>
                <w:color w:val="0D0D0D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հաշվելու</w:t>
            </w:r>
            <w:proofErr w:type="spellEnd"/>
            <w:proofErr w:type="gramEnd"/>
            <w:r w:rsidRPr="00A23B2F">
              <w:rPr>
                <w:rFonts w:ascii="GHEA Grapalat" w:eastAsia="Times New Roman" w:hAnsi="GHEA Grapalat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eastAsia="ru-RU"/>
              </w:rPr>
              <w:t>բանաձևը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23FA61DD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0864A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09CE7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042210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27.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Սահմանի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>ծավալ</w:t>
            </w:r>
            <w:proofErr w:type="spellEnd"/>
            <w:r w:rsidRPr="00A23B2F"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հասկացությունը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ծավալների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հիմնական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հատկությունները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0B9F7693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891DF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4FA642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4AA12C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28.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 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պրիզմայի</w:t>
            </w:r>
            <w:proofErr w:type="spellEnd"/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ծավալի</w:t>
            </w:r>
            <w:proofErr w:type="spellEnd"/>
            <w:proofErr w:type="gram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հաշվման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բանաձևը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94D91" w:rsidRPr="00A23B2F" w14:paraId="75AD8FA9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9498C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B6E18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CF748B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29.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բուրգի</w:t>
            </w:r>
            <w:proofErr w:type="spellEnd"/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ծավալի</w:t>
            </w:r>
            <w:proofErr w:type="spellEnd"/>
            <w:proofErr w:type="gram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հաշվման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բանաձևը</w:t>
            </w:r>
            <w:proofErr w:type="spellEnd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7435BEE0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D4EE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793F0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074999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30.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գլանի</w:t>
            </w:r>
            <w:proofErr w:type="spellEnd"/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ծավալի</w:t>
            </w:r>
            <w:proofErr w:type="spellEnd"/>
            <w:proofErr w:type="gram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հաշվման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բանաձևը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A23B2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D91" w:rsidRPr="00A23B2F" w14:paraId="6125A9BA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E882F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F55E0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624142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31.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կոնի</w:t>
            </w:r>
            <w:proofErr w:type="spellEnd"/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ծավալի</w:t>
            </w:r>
            <w:proofErr w:type="spellEnd"/>
            <w:proofErr w:type="gram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հաշվման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բանաձևը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4F40D6E5" w14:textId="77777777" w:rsidTr="00E94D91">
        <w:trPr>
          <w:gridAfter w:val="1"/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ED402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C1F99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092151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32.</w:t>
            </w:r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Կիրառի</w:t>
            </w:r>
            <w:proofErr w:type="spellEnd"/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proofErr w:type="gram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գնդի</w:t>
            </w:r>
            <w:proofErr w:type="spellEnd"/>
            <w:r w:rsidRPr="00A23B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ծավալի</w:t>
            </w:r>
            <w:proofErr w:type="spellEnd"/>
            <w:proofErr w:type="gram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հաշվման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բանաձևը</w:t>
            </w:r>
            <w:proofErr w:type="spellEnd"/>
            <w:r w:rsidRPr="00A23B2F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eastAsia="ru-RU"/>
              </w:rPr>
              <w:t>։</w:t>
            </w:r>
          </w:p>
        </w:tc>
      </w:tr>
      <w:tr w:rsidR="00E94D91" w:rsidRPr="00A23B2F" w14:paraId="3CD40A6B" w14:textId="77777777" w:rsidTr="00E94D91">
        <w:trPr>
          <w:gridAfter w:val="1"/>
          <w:trHeight w:val="6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80F57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3F55D41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Կոորդինատներ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վեկտորներ</w:t>
            </w:r>
            <w:proofErr w:type="spellEnd"/>
            <w:r w:rsidRPr="00A23B2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(ԿՎ)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AB71601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70C3F4C3" w14:textId="77777777" w:rsidTr="00E94D91">
        <w:trPr>
          <w:trHeight w:val="5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A06D7C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94F3E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5CE3A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D96E46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18D4A687" w14:textId="77777777" w:rsidTr="00E94D91">
        <w:trPr>
          <w:trHeight w:val="49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91DE65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0D7E69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B78B6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36C325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7E61C023" w14:textId="77777777" w:rsidTr="00E94D91">
        <w:trPr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053806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4313C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5970D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A4B8608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73278D92" w14:textId="77777777" w:rsidTr="00E94D91">
        <w:trPr>
          <w:trHeight w:val="6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14F9C0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BDF81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E467AB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96A03F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6AE26EB1" w14:textId="77777777" w:rsidTr="00E94D91">
        <w:trPr>
          <w:trHeight w:val="46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6F0EB4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93E22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91A43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B51597A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94D91" w:rsidRPr="00A23B2F" w14:paraId="158D29BD" w14:textId="77777777" w:rsidTr="00E94D9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BD602F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1FA37E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D0105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4106F5D" w14:textId="77777777" w:rsidR="00E94D91" w:rsidRPr="00A23B2F" w:rsidRDefault="00E94D91" w:rsidP="00A23B2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</w:tbl>
    <w:p w14:paraId="6387012A" w14:textId="0CFB4907" w:rsidR="00E94D91" w:rsidRPr="00A23B2F" w:rsidRDefault="00E94D91" w:rsidP="00A23B2F">
      <w:pPr>
        <w:spacing w:after="24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sz w:val="24"/>
          <w:szCs w:val="24"/>
          <w:lang w:eastAsia="ru-RU"/>
        </w:rPr>
        <w:br/>
      </w:r>
    </w:p>
    <w:p w14:paraId="4D44895D" w14:textId="77777777" w:rsidR="00E94D91" w:rsidRPr="00A23B2F" w:rsidRDefault="00E94D91" w:rsidP="00A23B2F">
      <w:pPr>
        <w:spacing w:before="400" w:after="12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kern w:val="36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Բովանդակության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կառուցման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հիմնական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սկզբունքները</w:t>
      </w:r>
      <w:proofErr w:type="spellEnd"/>
    </w:p>
    <w:p w14:paraId="59569E35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6B0046E5" w14:textId="77777777" w:rsidR="00E94D91" w:rsidRPr="00A23B2F" w:rsidRDefault="00E94D91" w:rsidP="00A23B2F">
      <w:pPr>
        <w:spacing w:after="0" w:line="240" w:lineRule="auto"/>
        <w:ind w:left="720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Բովանդակությունը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համապատասխանում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է.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04ACB1C3" w14:textId="77777777" w:rsidR="00E94D91" w:rsidRPr="00A23B2F" w:rsidRDefault="00E94D91" w:rsidP="00A23B2F">
      <w:pPr>
        <w:numPr>
          <w:ilvl w:val="0"/>
          <w:numId w:val="8"/>
        </w:numPr>
        <w:spacing w:after="0" w:line="240" w:lineRule="auto"/>
        <w:ind w:left="108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Գիտության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տեխնոլոգիաների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մշակույթի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ժամանակակից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նվաճումներին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702C2EF9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Հաշվի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առնվել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գիտության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տեխնոլոգիաների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ներկա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նվաճումները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մաթեմատիկայի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այդ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նվաճումներում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։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Հաշվի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առնված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հնարավորինս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համապատասխանեցված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երկրների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բովանդակություններին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՝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չսահմանափակելու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հնարավորությունները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ինչպես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նաև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ՀՀ-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հնարավոր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ուղղությունները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երկրի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անհրաժեշտ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մասնագետների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պատրաստումը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249B7B10" w14:textId="77777777" w:rsidR="00A23B2F" w:rsidRDefault="00A23B2F" w:rsidP="00A23B2F">
      <w:pPr>
        <w:spacing w:after="0" w:line="240" w:lineRule="auto"/>
        <w:ind w:left="108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</w:p>
    <w:p w14:paraId="7C76F62B" w14:textId="77777777" w:rsidR="00A23B2F" w:rsidRDefault="00A23B2F" w:rsidP="00A23B2F">
      <w:pPr>
        <w:spacing w:after="0" w:line="240" w:lineRule="auto"/>
        <w:ind w:left="108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</w:p>
    <w:p w14:paraId="6B7A9E39" w14:textId="77777777" w:rsidR="00A23B2F" w:rsidRDefault="00A23B2F" w:rsidP="00A23B2F">
      <w:pPr>
        <w:spacing w:after="0" w:line="240" w:lineRule="auto"/>
        <w:ind w:left="108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</w:p>
    <w:p w14:paraId="6A12FBF1" w14:textId="7ACED2D1" w:rsidR="00E94D91" w:rsidRPr="00A23B2F" w:rsidRDefault="00E94D91" w:rsidP="00A23B2F">
      <w:pPr>
        <w:numPr>
          <w:ilvl w:val="0"/>
          <w:numId w:val="9"/>
        </w:numPr>
        <w:spacing w:after="0" w:line="240" w:lineRule="auto"/>
        <w:ind w:left="108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վերաբերմունքի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արժեքային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համակարգի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սոցիալական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նպատակներին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7558458F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Առօրյա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կյանքին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առնչվող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խնդիրների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լուծումն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մոդելների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կիրառումը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պետք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հնարավորություն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տա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սովորողներին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ներգրավվելու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հասարակության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մեջ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կողմնորոշվելու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տարբեր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իրավիճակներում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հիմնավորված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տեսակետ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56716633" w14:textId="77777777" w:rsidR="00E94D91" w:rsidRPr="00A23B2F" w:rsidRDefault="00E94D91" w:rsidP="00A23B2F">
      <w:pPr>
        <w:numPr>
          <w:ilvl w:val="0"/>
          <w:numId w:val="10"/>
        </w:numPr>
        <w:spacing w:after="0" w:line="240" w:lineRule="auto"/>
        <w:ind w:left="108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ստեղծագործական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ունակությունների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նպատակներին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576A980E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Թեմաների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ընտրությունը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բաշխվածությունը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միտված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ազատ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քննադատաբար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տրամաբանված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մտածելու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ստեղծագործելու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ունակությունների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զարգացմանը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2F582FA6" w14:textId="77777777" w:rsidR="00E94D91" w:rsidRPr="00A23B2F" w:rsidRDefault="00E94D91" w:rsidP="00A23B2F">
      <w:pPr>
        <w:numPr>
          <w:ilvl w:val="0"/>
          <w:numId w:val="11"/>
        </w:numPr>
        <w:spacing w:after="0" w:line="240" w:lineRule="auto"/>
        <w:ind w:left="108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Շարունակականության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պահանջներին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6528AF9F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Հաշվի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առնվել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առարկայի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առանձնահատկությունները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թեմաները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փոխկապված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պահպանված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տրամաբանական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հաջորդականությունը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ինչպես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նաև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տարիքային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առանձնահատկությունները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64E64911" w14:textId="77777777" w:rsidR="00E94D91" w:rsidRPr="00A23B2F" w:rsidRDefault="00E94D91" w:rsidP="00A23B2F">
      <w:pPr>
        <w:numPr>
          <w:ilvl w:val="0"/>
          <w:numId w:val="12"/>
        </w:numPr>
        <w:spacing w:after="0" w:line="240" w:lineRule="auto"/>
        <w:ind w:left="108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Միջառարկայան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կապերին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6E49B56E" w14:textId="1E4EB1EF" w:rsidR="00E94D91" w:rsidRPr="00A23B2F" w:rsidRDefault="00E94D91" w:rsidP="00A23B2F">
      <w:pPr>
        <w:spacing w:after="0" w:line="240" w:lineRule="auto"/>
        <w:ind w:left="-720" w:hanging="720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ab/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Հաշվի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առնվել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կապերն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առարկաների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հետ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՝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համաժամանակյա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դարձնելով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անհրաժեշտ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գիտելիքներն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առարկաների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թեմաների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հետ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ինչը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հնարավորություն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տալիս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ազատ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հորիզոնական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պլանավորում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կազմակերպելու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նույն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դասարանում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։</w:t>
      </w:r>
      <w:r w:rsidRPr="00A23B2F">
        <w:rPr>
          <w:rFonts w:ascii="GHEA Grapalat" w:eastAsia="Times New Roman" w:hAnsi="GHEA Grapalat" w:cs="Times New Roman"/>
          <w:sz w:val="24"/>
          <w:szCs w:val="24"/>
          <w:lang w:eastAsia="ru-RU"/>
        </w:rPr>
        <w:br/>
      </w:r>
    </w:p>
    <w:p w14:paraId="1CC235AC" w14:textId="77777777" w:rsidR="00E94D91" w:rsidRPr="00A23B2F" w:rsidRDefault="00E94D91" w:rsidP="00A23B2F">
      <w:pPr>
        <w:numPr>
          <w:ilvl w:val="0"/>
          <w:numId w:val="13"/>
        </w:numPr>
        <w:spacing w:after="0" w:line="240" w:lineRule="auto"/>
        <w:ind w:left="108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Ուսումնասիրվող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երևույթների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միջև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գոյություն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ունեցող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կապերին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5FAB98C8" w14:textId="5A14EC1D" w:rsidR="00E427B7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Ուշադրություն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դարձվել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մաթեմատիկայի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հնարավոր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կիրառություններին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առօրյա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կյանքում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հանդիպող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գործընթացների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երևույթների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ուսումնասիրման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։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2BD65309" w14:textId="2C7A0201" w:rsidR="00E94D91" w:rsidRPr="00A23B2F" w:rsidRDefault="00E94D91" w:rsidP="00A23B2F">
      <w:pPr>
        <w:spacing w:before="400" w:after="12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kern w:val="36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Ուսումնական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գործընթացի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ուսումնամեթոդական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նյութատեխնիկական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աջակցության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նկարագրություն</w:t>
      </w:r>
      <w:proofErr w:type="spellEnd"/>
      <w:r w:rsidRPr="00A23B2F">
        <w:rPr>
          <w:rFonts w:ascii="Calibri" w:eastAsia="Times New Roman" w:hAnsi="Calibri" w:cs="Calibri"/>
          <w:b/>
          <w:bCs/>
          <w:color w:val="000000"/>
          <w:kern w:val="36"/>
          <w:sz w:val="24"/>
          <w:szCs w:val="24"/>
          <w:lang w:eastAsia="ru-RU"/>
        </w:rPr>
        <w:t> </w:t>
      </w:r>
    </w:p>
    <w:p w14:paraId="583C534A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1D54219D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Մաթեմատիկական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գործունեության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տեսակները</w:t>
      </w:r>
      <w:proofErr w:type="spellEnd"/>
    </w:p>
    <w:p w14:paraId="3F9A54CF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1EB45BB3" w14:textId="77777777" w:rsidR="00E94D91" w:rsidRPr="00A23B2F" w:rsidRDefault="00E94D91" w:rsidP="00A23B2F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գործունեության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տեսակները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նկարագրում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գործողություններ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որոնք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կրթական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բոլոր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մակարդակներում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պետք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զարգացնեն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վերջնարդյունքներին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համապատասխան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կարողունակություններ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։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082E94FB" w14:textId="77777777" w:rsidR="00E94D91" w:rsidRPr="00A23B2F" w:rsidRDefault="00E94D91" w:rsidP="00A23B2F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Կարելի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գործունեությունը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տեսակավորել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հետևյալ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կերպ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՝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նշելով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դրանք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սերտորեն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կապակցված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7E162870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sz w:val="24"/>
          <w:szCs w:val="24"/>
          <w:lang w:eastAsia="ru-RU"/>
        </w:rPr>
        <w:br/>
      </w:r>
    </w:p>
    <w:p w14:paraId="331A46ED" w14:textId="77777777" w:rsidR="00E94D91" w:rsidRPr="00A23B2F" w:rsidRDefault="00E94D91" w:rsidP="00A23B2F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Խնդրի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ընկալում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լուծում</w:t>
      </w:r>
      <w:proofErr w:type="spellEnd"/>
      <w:r w:rsidRPr="00A23B2F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</w:p>
    <w:p w14:paraId="121FBDDA" w14:textId="77777777" w:rsidR="00E94D91" w:rsidRPr="00A23B2F" w:rsidRDefault="00E94D91" w:rsidP="00A23B2F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Վերացարկում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կոնկրետացում</w:t>
      </w:r>
      <w:proofErr w:type="spellEnd"/>
    </w:p>
    <w:p w14:paraId="66C3202C" w14:textId="77777777" w:rsidR="00E94D91" w:rsidRPr="00A23B2F" w:rsidRDefault="00E94D91" w:rsidP="00A23B2F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Դատողություն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կենսունակ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փաստարկների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կառուցում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վարկածների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առաջ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քաշում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դրանց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FF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ապացուցում</w:t>
      </w:r>
      <w:proofErr w:type="spellEnd"/>
    </w:p>
    <w:p w14:paraId="66B618DD" w14:textId="77777777" w:rsidR="00E94D91" w:rsidRPr="00A23B2F" w:rsidRDefault="00E94D91" w:rsidP="00A23B2F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Ռեֆլեքսիա</w:t>
      </w:r>
      <w:proofErr w:type="spellEnd"/>
    </w:p>
    <w:p w14:paraId="72E4D12A" w14:textId="77777777" w:rsidR="00E94D91" w:rsidRPr="00A23B2F" w:rsidRDefault="00E94D91" w:rsidP="00A23B2F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Գործիքների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ընտրություն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հաշվողական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ռազմավարություն</w:t>
      </w:r>
      <w:proofErr w:type="spellEnd"/>
    </w:p>
    <w:p w14:paraId="4F393443" w14:textId="77777777" w:rsidR="00E94D91" w:rsidRPr="00A23B2F" w:rsidRDefault="00E94D91" w:rsidP="00A23B2F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Ներկայացում</w:t>
      </w:r>
      <w:proofErr w:type="spellEnd"/>
    </w:p>
    <w:p w14:paraId="6096DFDB" w14:textId="77777777" w:rsidR="00E94D91" w:rsidRPr="00A23B2F" w:rsidRDefault="00E94D91" w:rsidP="00A23B2F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Հաղորդակցում</w:t>
      </w:r>
      <w:proofErr w:type="spellEnd"/>
    </w:p>
    <w:p w14:paraId="1716B585" w14:textId="77777777" w:rsidR="00E94D91" w:rsidRPr="00A23B2F" w:rsidRDefault="00E94D91" w:rsidP="00A23B2F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Հետազոտական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աշխատանքներ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նախագծեր</w:t>
      </w:r>
      <w:proofErr w:type="spellEnd"/>
      <w:r w:rsidRPr="00A23B2F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</w:p>
    <w:p w14:paraId="5D3E6470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sz w:val="24"/>
          <w:szCs w:val="24"/>
          <w:lang w:eastAsia="ru-RU"/>
        </w:rPr>
        <w:lastRenderedPageBreak/>
        <w:br/>
      </w:r>
    </w:p>
    <w:p w14:paraId="3DA01493" w14:textId="77777777" w:rsidR="00E94D91" w:rsidRPr="00A23B2F" w:rsidRDefault="00E94D91" w:rsidP="00A23B2F">
      <w:pPr>
        <w:numPr>
          <w:ilvl w:val="0"/>
          <w:numId w:val="15"/>
        </w:numPr>
        <w:spacing w:after="0" w:line="240" w:lineRule="auto"/>
        <w:ind w:left="360"/>
        <w:jc w:val="both"/>
        <w:textAlignment w:val="baseline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Խնդրի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ընկալում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լուծում</w:t>
      </w:r>
      <w:proofErr w:type="spellEnd"/>
      <w:r w:rsidRPr="00A23B2F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</w:p>
    <w:p w14:paraId="414216DB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վերլուծում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խնդրի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տվյալները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պայմանները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կապերն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ու</w:t>
      </w:r>
      <w:proofErr w:type="spellEnd"/>
      <w:proofErr w:type="gram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պահանջները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որոնում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մշակում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պլանավորում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է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լուծման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ուղիները</w:t>
      </w:r>
      <w:proofErr w:type="spellEnd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։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Այդ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ընթացքում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կիրառում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է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գործունեության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գրեթե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բոլոր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տեսակները</w:t>
      </w:r>
      <w:proofErr w:type="spellEnd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։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1F73A607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2</w:t>
      </w:r>
      <w:proofErr w:type="gramStart"/>
      <w:r w:rsidRPr="00A23B2F">
        <w:rPr>
          <w:rFonts w:ascii="Cambria Math" w:eastAsia="Times New Roman" w:hAnsi="Cambria Math" w:cs="Cambria Math"/>
          <w:b/>
          <w:bCs/>
          <w:color w:val="000000"/>
          <w:sz w:val="24"/>
          <w:szCs w:val="24"/>
          <w:lang w:eastAsia="ru-RU"/>
        </w:rPr>
        <w:t>․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Վերացարկում</w:t>
      </w:r>
      <w:proofErr w:type="spellEnd"/>
      <w:proofErr w:type="gram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կոնկրետացում</w:t>
      </w:r>
      <w:proofErr w:type="spellEnd"/>
    </w:p>
    <w:p w14:paraId="32B5258C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սիմվոլներով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փոխարինում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խնդրի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տվյալների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կոնկրետ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արժեքները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այսինքն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՝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վերացարկում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խնդիրը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լուծելուց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հետո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վերադառնում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տվյալների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կոնկրետ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արժեքներին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։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Կոնկրետացումը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նաև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ենթադրում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առկա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խնդրի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համակարգված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ներկայացում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օգտագործվող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մեծությունների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չափման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միավորներին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ուշադրություն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գործողությունների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օբյեկտների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տարբեր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հատկությունների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իմացություն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վարժ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կիրառում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։</w:t>
      </w:r>
    </w:p>
    <w:p w14:paraId="6A6E3EE1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3</w:t>
      </w:r>
      <w:r w:rsidRPr="00A23B2F">
        <w:rPr>
          <w:rFonts w:ascii="Cambria Math" w:eastAsia="Times New Roman" w:hAnsi="Cambria Math" w:cs="Cambria Math"/>
          <w:b/>
          <w:bCs/>
          <w:color w:val="000000"/>
          <w:sz w:val="24"/>
          <w:szCs w:val="24"/>
          <w:lang w:eastAsia="ru-RU"/>
        </w:rPr>
        <w:t>․</w:t>
      </w: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Դատողություն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կենսունակ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փաստարկների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կառուցում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վարկածների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առաջ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քաշում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23B2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և</w:t>
      </w: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դրանց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FF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ապացուցում</w:t>
      </w:r>
      <w:proofErr w:type="spellEnd"/>
    </w:p>
    <w:p w14:paraId="226F2178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բերում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փաստարկներ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է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եզրակացություններ</w:t>
      </w:r>
      <w:proofErr w:type="spellEnd"/>
      <w:proofErr w:type="gram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ստուգում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է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դրանց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հիմքերն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դրանց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հանգեցնող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տրամաբանական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շղթաների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անթերիությունը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Փորձում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գտնել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թերություններ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սեփական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այլոց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պնդումներում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անհրաժեշտության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դեպքում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բերում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հակաօրինակներ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հակափաստարկներ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։</w:t>
      </w:r>
    </w:p>
    <w:p w14:paraId="1C63C95E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4</w:t>
      </w:r>
      <w:r w:rsidRPr="00A23B2F">
        <w:rPr>
          <w:rFonts w:ascii="Cambria Math" w:eastAsia="Times New Roman" w:hAnsi="Cambria Math" w:cs="Cambria Math"/>
          <w:b/>
          <w:bCs/>
          <w:color w:val="000000"/>
          <w:sz w:val="24"/>
          <w:szCs w:val="24"/>
          <w:lang w:eastAsia="ru-RU"/>
        </w:rPr>
        <w:t>․</w:t>
      </w: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Ռեֆլեքսիա</w:t>
      </w:r>
      <w:proofErr w:type="spellEnd"/>
    </w:p>
    <w:p w14:paraId="3B30EDA5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proofErr w:type="gram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Խնդիրը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լուծող</w:t>
      </w:r>
      <w:proofErr w:type="spellEnd"/>
      <w:proofErr w:type="gram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սովորողը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պարբերաբար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և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գիտակցաբար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անդրադառնում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է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իր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արած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դատողությո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ւններին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՝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այդպիսով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պարզելով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թե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որտեղ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արդյունավետ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չեն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եղել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կատարված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քայլերը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գիտակցաբար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որոշում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է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լուծման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նոր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ռազմավարություն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ընտրել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խնդիրը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վերաիմաստավորել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նոր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տեղեկություններ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փնտրել</w:t>
      </w:r>
      <w:proofErr w:type="spellEnd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։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Սովորողի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խնդիրների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լուծման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հմտություններն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ավելի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զարգանում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երբ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մտած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առաջադրանքի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կատարման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եղանակների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մասին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նույնիսկ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դեպքում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երբ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խնդրի</w:t>
      </w:r>
      <w:proofErr w:type="spellEnd"/>
      <w:proofErr w:type="gram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լուծումը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հաջողությամբ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է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ավարտել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5F19AC41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76F2273B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5</w:t>
      </w:r>
      <w:r w:rsidRPr="00A23B2F">
        <w:rPr>
          <w:rFonts w:ascii="Cambria Math" w:eastAsia="Times New Roman" w:hAnsi="Cambria Math" w:cs="Cambria Math"/>
          <w:b/>
          <w:bCs/>
          <w:color w:val="000000"/>
          <w:sz w:val="24"/>
          <w:szCs w:val="24"/>
          <w:lang w:eastAsia="ru-RU"/>
        </w:rPr>
        <w:t>․</w:t>
      </w: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Գործիքների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ընտրություն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23B2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և</w:t>
      </w: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հաշվողական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ռազմավարություն</w:t>
      </w:r>
      <w:proofErr w:type="spellEnd"/>
    </w:p>
    <w:p w14:paraId="42D7F8AC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Որոշակի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առաջադրանքներ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ուսումնասիրություններ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կատարելու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պետք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զարգացնեն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համապատասխան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էլեկտրոնային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սարքերից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օգտվելու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մոդելավորելու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հաշվարկային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ռազմավարություն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ընտրելու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հմտություններ</w:t>
      </w:r>
      <w:proofErr w:type="spellEnd"/>
      <w:proofErr w:type="gram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։</w:t>
      </w:r>
    </w:p>
    <w:p w14:paraId="726BAA3C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276EB224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Հաշվիչներ</w:t>
      </w:r>
      <w:proofErr w:type="spellEnd"/>
      <w:r w:rsidRPr="00A23B2F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համակարգիչներ</w:t>
      </w:r>
      <w:proofErr w:type="spellEnd"/>
      <w:r w:rsidRPr="00A23B2F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տեղեկատվական</w:t>
      </w:r>
      <w:proofErr w:type="spellEnd"/>
      <w:r w:rsidRPr="00A23B2F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տեխնոլոգիաներ</w:t>
      </w:r>
      <w:proofErr w:type="spellEnd"/>
    </w:p>
    <w:p w14:paraId="5CB4C9BF" w14:textId="77777777" w:rsidR="00E94D91" w:rsidRPr="00A23B2F" w:rsidRDefault="00E94D91" w:rsidP="00A23B2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կարող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օգտագործել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հաշվիչներ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համակարգիչներ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գործողություններ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կատարելու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թվերն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գրաֆիկական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մոդելներն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ուսումնասիրելու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երկրաչափական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կառուցումներ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կատարելու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տարբեր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իրավիճակներ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մոդելավորելու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։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1EAC86D8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Օրինակ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՝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դինամիկ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մաթեմատիկայի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ծրագրերի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իմացությունն</w:t>
      </w:r>
      <w:proofErr w:type="spellEnd"/>
      <w:proofErr w:type="gram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կիրառումը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նոր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լայն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հնարավորություններ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տալիս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մա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թեմատիկական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մոդելների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ստեղծման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հնարավոր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կապերն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օրինաչափությունները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տեսանելի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դարձնելու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ուսումնասիրելու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։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Համակարգչային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ծրագրերը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կարող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նաև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օգնել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սովորողներին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հավաքելու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համակարգելու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տեսակավորելու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իրենց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հավաքած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տվյալները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ապա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խմբագրելու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զեկուցումներ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ներկայացնելու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դրանց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արդյունքների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վերաբերյալ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5BBDD9DE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1D5C0BD7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Մոդելավորում</w:t>
      </w:r>
      <w:proofErr w:type="spellEnd"/>
      <w:r w:rsidRPr="00A23B2F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lang w:eastAsia="ru-RU"/>
        </w:rPr>
        <w:t>կապերի</w:t>
      </w:r>
      <w:proofErr w:type="spellEnd"/>
      <w:r w:rsidRPr="00A23B2F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lang w:eastAsia="ru-RU"/>
        </w:rPr>
        <w:t>հաստատում</w:t>
      </w:r>
      <w:proofErr w:type="spellEnd"/>
    </w:p>
    <w:p w14:paraId="6F3F0A0C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Կյանքի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տարբեր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իրավիճակներում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գիտելիքները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կիրառելու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առանձնացնում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խնդրի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կարևոր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երկրորդական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գործոնները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մոդելավորում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՝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վերածելով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խնդրի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Անհրաժեշտության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դեպքում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կիրառում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դիագրամներ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աղյուսակներ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գրաֆիկներ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բանաձևեր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։</w:t>
      </w:r>
    </w:p>
    <w:p w14:paraId="6071717B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գործունեության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ընթացքում</w:t>
      </w:r>
      <w:proofErr w:type="spellEnd"/>
      <w:proofErr w:type="gram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ստացված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մաթեմատիկական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գիտելիքներն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հմտությունները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կիրառելով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մեկ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այլ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մաթեմատիկական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կամ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ուրիշ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առարկայական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ոլորտում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կենցաղում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հասարակական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կյանքում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ծագող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խնդիրներում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հասկանում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առանձին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հասկացությունների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հմտությունների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համախումբ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չէ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ժամանակակից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աշխարհը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բացահայտելու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կարևոր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գործիքներից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մեկը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։</w:t>
      </w:r>
    </w:p>
    <w:p w14:paraId="7B1B7716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67B48D69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lang w:eastAsia="ru-RU"/>
        </w:rPr>
        <w:t>Հաշվողական</w:t>
      </w:r>
      <w:proofErr w:type="spellEnd"/>
      <w:r w:rsidRPr="00A23B2F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lang w:eastAsia="ru-RU"/>
        </w:rPr>
        <w:t>ռազմավարություն</w:t>
      </w:r>
      <w:proofErr w:type="spellEnd"/>
    </w:p>
    <w:p w14:paraId="14A1F041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հաջողությունները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հաճախ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կախված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լինում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տվյալ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իրադրության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պիտանի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գործիքների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մասին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ունեցած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տեղեկություններից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դրանք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ճիշտ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կիրառելու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կարողություններից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238AB1CD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Գործիքները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շատ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տարբեր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՝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սկսած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թուղթ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գրչից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մինչև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համակարգչային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հզոր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ծրագրերն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փաթեթները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Տվյալ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իրադրությանն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նպատակներին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համապատասխան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գործիք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ընտրելու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պետք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իմանալ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հնարավոր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գործիքների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թերություններն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առավելությունները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։</w:t>
      </w:r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1AD3C431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6</w:t>
      </w:r>
      <w:proofErr w:type="gramStart"/>
      <w:r w:rsidRPr="00A23B2F">
        <w:rPr>
          <w:rFonts w:ascii="Cambria Math" w:eastAsia="Times New Roman" w:hAnsi="Cambria Math" w:cs="Cambria Math"/>
          <w:b/>
          <w:bCs/>
          <w:color w:val="000000"/>
          <w:sz w:val="24"/>
          <w:szCs w:val="24"/>
          <w:lang w:eastAsia="ru-RU"/>
        </w:rPr>
        <w:t>․</w:t>
      </w:r>
      <w:r w:rsidRPr="00A23B2F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Ներկայացում</w:t>
      </w:r>
      <w:proofErr w:type="spellEnd"/>
      <w:proofErr w:type="gramEnd"/>
    </w:p>
    <w:p w14:paraId="491A408D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Տարրական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դպրոցից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սկսած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՝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ներկայացնում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հասկացություններն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հարաբերությունները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մոդելավորում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իրավիճակները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՝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օգտագործելով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տարբեր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նյութեր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նկարներ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դիագրամներ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գրաֆիկներ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աղյուսակներ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թվեր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բառեր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նշաններ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ինչն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օգնում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գտնելու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կապեր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օրինաչափություններ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հասկացությունների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միջև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արդյունավետ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կերպով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փոխանցելու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սեփական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դատողությունները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փաստարկները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հիմնավորումները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։</w:t>
      </w:r>
    </w:p>
    <w:p w14:paraId="0F2B3645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7</w:t>
      </w:r>
      <w:r w:rsidRPr="00A23B2F">
        <w:rPr>
          <w:rFonts w:ascii="Cambria Math" w:eastAsia="Times New Roman" w:hAnsi="Cambria Math" w:cs="Cambria Math"/>
          <w:b/>
          <w:bCs/>
          <w:color w:val="000000"/>
          <w:sz w:val="24"/>
          <w:szCs w:val="24"/>
          <w:lang w:eastAsia="ru-RU"/>
        </w:rPr>
        <w:t>․</w:t>
      </w: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Հաղորդակցում</w:t>
      </w:r>
      <w:proofErr w:type="spellEnd"/>
    </w:p>
    <w:p w14:paraId="07CDAEC4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Հաղորդակցումը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գաղափարները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proofErr w:type="gram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հասկացությունները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բանավոր</w:t>
      </w:r>
      <w:proofErr w:type="spellEnd"/>
      <w:proofErr w:type="gram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տեսողական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գրավոր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հաղորդելու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գործընթաց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է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որը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սովորողին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ուրիշների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հետ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քննարկումներում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սեփական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դատողությունները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մեկ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անգ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ևս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ստուգելու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հիմնավորելու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բառապաշարը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ճիշտ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օգտագործելու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տրված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հարցերի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պատասխանները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հստակ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ձևակերպելու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հնարավորություն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է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տալիս</w:t>
      </w:r>
      <w:proofErr w:type="spellEnd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։</w:t>
      </w:r>
    </w:p>
    <w:p w14:paraId="78B6436E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8</w:t>
      </w:r>
      <w:r w:rsidRPr="00A23B2F">
        <w:rPr>
          <w:rFonts w:ascii="Cambria Math" w:eastAsia="Times New Roman" w:hAnsi="Cambria Math" w:cs="Cambria Math"/>
          <w:b/>
          <w:bCs/>
          <w:color w:val="000000"/>
          <w:sz w:val="24"/>
          <w:szCs w:val="24"/>
          <w:lang w:eastAsia="ru-RU"/>
        </w:rPr>
        <w:t>․</w:t>
      </w:r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Հետազոտական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աշխատանքներ</w:t>
      </w:r>
      <w:proofErr w:type="spellEnd"/>
      <w:r w:rsidRPr="00A23B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նախագծեր</w:t>
      </w:r>
      <w:proofErr w:type="spellEnd"/>
      <w:r w:rsidRPr="00A23B2F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</w:p>
    <w:p w14:paraId="0345D5F1" w14:textId="77777777" w:rsidR="00E94D91" w:rsidRPr="00A23B2F" w:rsidRDefault="00E94D91" w:rsidP="00A23B2F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խմբերն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ընտրում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նախագիծը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ընտրում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իրականացման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ուղիները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իրականացնում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սահմանված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ժամկետում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ներկայացնում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արդյունքները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։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Նախագծային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աշխատանքը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ենթադրում</w:t>
      </w:r>
      <w:proofErr w:type="spellEnd"/>
      <w:proofErr w:type="gram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է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հետազոտական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որոնողական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համադրական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ստեղծագործական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հմտությունների</w:t>
      </w:r>
      <w:proofErr w:type="spellEnd"/>
      <w:r w:rsidRPr="00A23B2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խթանում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292D1F25" w14:textId="77777777" w:rsidR="00E94D91" w:rsidRPr="00A23B2F" w:rsidRDefault="00E94D91" w:rsidP="00A23B2F">
      <w:pPr>
        <w:spacing w:before="400" w:after="12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kern w:val="36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Ուսումնառության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ակնկալվող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վերջնարդյունքների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kern w:val="36"/>
          <w:sz w:val="24"/>
          <w:szCs w:val="24"/>
          <w:lang w:eastAsia="ru-RU"/>
        </w:rPr>
        <w:t>գնահատումը</w:t>
      </w:r>
      <w:proofErr w:type="spellEnd"/>
      <w:r w:rsidRPr="00A23B2F">
        <w:rPr>
          <w:rFonts w:ascii="Calibri" w:eastAsia="Times New Roman" w:hAnsi="Calibri" w:cs="Calibri"/>
          <w:color w:val="000000"/>
          <w:kern w:val="36"/>
          <w:sz w:val="24"/>
          <w:szCs w:val="24"/>
          <w:lang w:eastAsia="ru-RU"/>
        </w:rPr>
        <w:t> </w:t>
      </w:r>
    </w:p>
    <w:p w14:paraId="3F611FAF" w14:textId="77777777" w:rsidR="00A23B2F" w:rsidRDefault="00E94D91" w:rsidP="00A23B2F">
      <w:pPr>
        <w:spacing w:before="240" w:after="20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ab/>
      </w:r>
    </w:p>
    <w:p w14:paraId="5D16F43F" w14:textId="77777777" w:rsidR="00A23B2F" w:rsidRDefault="00A23B2F" w:rsidP="00A23B2F">
      <w:pPr>
        <w:spacing w:before="240" w:after="20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</w:p>
    <w:p w14:paraId="4310A8CF" w14:textId="0C095538" w:rsidR="00E94D91" w:rsidRPr="00A23B2F" w:rsidRDefault="00E94D91" w:rsidP="00A23B2F">
      <w:pPr>
        <w:spacing w:before="240" w:after="20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«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Մաթեմատիկա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առարկայից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ուսումնառության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գնահատման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նպատակն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է՝</w:t>
      </w:r>
    </w:p>
    <w:p w14:paraId="7128D9EC" w14:textId="77777777" w:rsidR="00E94D91" w:rsidRPr="00A23B2F" w:rsidRDefault="00E94D91" w:rsidP="00A23B2F">
      <w:pPr>
        <w:numPr>
          <w:ilvl w:val="0"/>
          <w:numId w:val="16"/>
        </w:numPr>
        <w:spacing w:after="0" w:line="240" w:lineRule="auto"/>
        <w:ind w:left="153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պարզել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նրանց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գիտելիքների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կարողությունների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հմտությունների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համապա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softHyphen/>
        <w:t>տասխանության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աստիճանը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առարկայի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չափորոշչով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ծրագրով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սահմանված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պահանջներին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473D32F0" w14:textId="77777777" w:rsidR="00E94D91" w:rsidRPr="00A23B2F" w:rsidRDefault="00E94D91" w:rsidP="00A23B2F">
      <w:pPr>
        <w:numPr>
          <w:ilvl w:val="0"/>
          <w:numId w:val="16"/>
        </w:numPr>
        <w:spacing w:after="0" w:line="240" w:lineRule="auto"/>
        <w:ind w:left="153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բացահայտել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ուսումնառության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գործընթացում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յուրաքանչյուր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ձեռք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softHyphen/>
        <w:t>բերումները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բացթողումները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softHyphen/>
        <w:t>րիք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softHyphen/>
        <w:t>ներն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դժվա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softHyphen/>
        <w:t>րու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softHyphen/>
        <w:t>թյունները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11D7F2F0" w14:textId="77777777" w:rsidR="00E94D91" w:rsidRPr="00A23B2F" w:rsidRDefault="00E94D91" w:rsidP="00A23B2F">
      <w:pPr>
        <w:numPr>
          <w:ilvl w:val="0"/>
          <w:numId w:val="16"/>
        </w:numPr>
        <w:spacing w:after="0" w:line="240" w:lineRule="auto"/>
        <w:ind w:left="153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օգնել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ուսուցչին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ճշգրտելու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յուրաքանչյուր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ամբողջ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դասարանի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հետ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տարվող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աշխատանքի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ծավալն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բավանդակությունը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հետադարձ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կապի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միջոցով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բարելավելու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ուսուցման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որակը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248F9B2F" w14:textId="77777777" w:rsidR="00E94D91" w:rsidRPr="00A23B2F" w:rsidRDefault="00E94D91" w:rsidP="00A23B2F">
      <w:pPr>
        <w:spacing w:before="240"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ab/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Կիրառվում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քանակական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միավորային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ուսուցանող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գնա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softHyphen/>
        <w:t>հատումներ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3441242E" w14:textId="77777777" w:rsidR="00E94D91" w:rsidRPr="00A23B2F" w:rsidRDefault="00E94D91" w:rsidP="00A23B2F">
      <w:pPr>
        <w:spacing w:before="240"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ab/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գնահատումն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իրականացվում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ծրագրային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նյութի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յուրացման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մակարդակի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սովորողների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անհատական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կարիքների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ուսումնական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գործընթացի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արդյունավետության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մասին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անհրաժեշտ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տեղեկատվություն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ստանալու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նպատակով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Ձևավորող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գնահատման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մեթոդները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ընտրում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ուսուցիչը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4215C4D7" w14:textId="77777777" w:rsidR="00E94D91" w:rsidRPr="00A23B2F" w:rsidRDefault="00E94D91" w:rsidP="00A23B2F">
      <w:pPr>
        <w:spacing w:before="240"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ab/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Միավորային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գնահատումն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իրականացվում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որոշակի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ժամանակա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հատ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վա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ծում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ուսում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նական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նյութի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որոշակի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ծավալի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շրջանակներում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սովորողների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ձեռք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բե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րում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պարզելու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պաշտոնապես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գրանցելու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նպատակով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Միավորային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գնա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հատումը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սովո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րաբար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իրականաց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վում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է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առանձին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թեմատիկ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միավորի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ուսուցման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կիսամյակի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վերջում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:</w:t>
      </w:r>
    </w:p>
    <w:p w14:paraId="582D348F" w14:textId="77777777" w:rsidR="00E94D91" w:rsidRPr="00A23B2F" w:rsidRDefault="00E94D91" w:rsidP="00A23B2F">
      <w:pPr>
        <w:spacing w:before="240"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ab/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Միավորային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գնահատումն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իրականացվում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10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միավորային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սանդղակով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Գնա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softHyphen/>
        <w:t>հատման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սանդղակներ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կիրառելիս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արդյունքներն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արտահայտվում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ամրա</w:t>
      </w: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softHyphen/>
        <w:t>գրվում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10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միավորային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սանդղակով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59464497" w14:textId="77777777" w:rsidR="00E94D91" w:rsidRPr="00A23B2F" w:rsidRDefault="00E94D91" w:rsidP="00A23B2F">
      <w:pPr>
        <w:spacing w:before="240" w:after="20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ab/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Գնահատման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ժամանակ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հաշվի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առնվում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հետևյալ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բաղադրիչները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՝</w:t>
      </w:r>
    </w:p>
    <w:p w14:paraId="77C22B3F" w14:textId="77777777" w:rsidR="00E94D91" w:rsidRPr="00A23B2F" w:rsidRDefault="00E94D91" w:rsidP="00A23B2F">
      <w:pPr>
        <w:numPr>
          <w:ilvl w:val="0"/>
          <w:numId w:val="17"/>
        </w:numPr>
        <w:spacing w:after="0" w:line="240" w:lineRule="auto"/>
        <w:ind w:left="153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գիտելիք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ընկալում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6F01FA48" w14:textId="77777777" w:rsidR="00E94D91" w:rsidRPr="00A23B2F" w:rsidRDefault="00E94D91" w:rsidP="00A23B2F">
      <w:pPr>
        <w:numPr>
          <w:ilvl w:val="0"/>
          <w:numId w:val="17"/>
        </w:numPr>
        <w:spacing w:after="0" w:line="240" w:lineRule="auto"/>
        <w:ind w:left="153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տեղեկույթի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կիրառում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խնդիրների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լուծում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14:paraId="39EB99A9" w14:textId="77777777" w:rsidR="00E94D91" w:rsidRPr="00A23B2F" w:rsidRDefault="00E94D91" w:rsidP="00A23B2F">
      <w:pPr>
        <w:numPr>
          <w:ilvl w:val="0"/>
          <w:numId w:val="17"/>
        </w:numPr>
        <w:spacing w:after="0" w:line="240" w:lineRule="auto"/>
        <w:ind w:left="153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հետազոտական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հմտություններ</w:t>
      </w:r>
      <w:proofErr w:type="spellEnd"/>
      <w:r w:rsidRPr="00A23B2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39789942" w14:textId="77777777" w:rsidR="00BC1C18" w:rsidRPr="00A23B2F" w:rsidRDefault="00BC1C18" w:rsidP="00A23B2F">
      <w:pPr>
        <w:jc w:val="both"/>
        <w:rPr>
          <w:rFonts w:ascii="GHEA Grapalat" w:hAnsi="GHEA Grapalat"/>
          <w:sz w:val="24"/>
          <w:szCs w:val="24"/>
        </w:rPr>
      </w:pPr>
    </w:p>
    <w:sectPr w:rsidR="00BC1C18" w:rsidRPr="00A23B2F" w:rsidSect="00A23B2F">
      <w:pgSz w:w="11906" w:h="16838"/>
      <w:pgMar w:top="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12A11"/>
    <w:multiLevelType w:val="multilevel"/>
    <w:tmpl w:val="0D2A8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86052E"/>
    <w:multiLevelType w:val="multilevel"/>
    <w:tmpl w:val="CD5A8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FA225E"/>
    <w:multiLevelType w:val="multilevel"/>
    <w:tmpl w:val="3AA43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283B29"/>
    <w:multiLevelType w:val="multilevel"/>
    <w:tmpl w:val="A44A4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C84850"/>
    <w:multiLevelType w:val="multilevel"/>
    <w:tmpl w:val="D9D69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E50920"/>
    <w:multiLevelType w:val="multilevel"/>
    <w:tmpl w:val="8C1A5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573648"/>
    <w:multiLevelType w:val="multilevel"/>
    <w:tmpl w:val="62B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E90676"/>
    <w:multiLevelType w:val="multilevel"/>
    <w:tmpl w:val="FBE8B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D259E"/>
    <w:multiLevelType w:val="multilevel"/>
    <w:tmpl w:val="CC324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900706"/>
    <w:multiLevelType w:val="multilevel"/>
    <w:tmpl w:val="41CA4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3164A9"/>
    <w:multiLevelType w:val="multilevel"/>
    <w:tmpl w:val="07ACA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8E268A"/>
    <w:multiLevelType w:val="multilevel"/>
    <w:tmpl w:val="7808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6C66D8"/>
    <w:multiLevelType w:val="multilevel"/>
    <w:tmpl w:val="52A26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C401894"/>
    <w:multiLevelType w:val="multilevel"/>
    <w:tmpl w:val="5D027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3976F8"/>
    <w:multiLevelType w:val="multilevel"/>
    <w:tmpl w:val="9426F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6F67F2"/>
    <w:multiLevelType w:val="multilevel"/>
    <w:tmpl w:val="D43C9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E41BAB"/>
    <w:multiLevelType w:val="multilevel"/>
    <w:tmpl w:val="3B628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9402381">
    <w:abstractNumId w:val="13"/>
  </w:num>
  <w:num w:numId="2" w16cid:durableId="648098724">
    <w:abstractNumId w:val="9"/>
  </w:num>
  <w:num w:numId="3" w16cid:durableId="1403605802">
    <w:abstractNumId w:val="7"/>
  </w:num>
  <w:num w:numId="4" w16cid:durableId="1274823098">
    <w:abstractNumId w:val="3"/>
  </w:num>
  <w:num w:numId="5" w16cid:durableId="1292398927">
    <w:abstractNumId w:val="14"/>
  </w:num>
  <w:num w:numId="6" w16cid:durableId="573248231">
    <w:abstractNumId w:val="2"/>
  </w:num>
  <w:num w:numId="7" w16cid:durableId="1460492613">
    <w:abstractNumId w:val="12"/>
  </w:num>
  <w:num w:numId="8" w16cid:durableId="1652632676">
    <w:abstractNumId w:val="4"/>
  </w:num>
  <w:num w:numId="9" w16cid:durableId="636299479">
    <w:abstractNumId w:val="15"/>
  </w:num>
  <w:num w:numId="10" w16cid:durableId="1916166671">
    <w:abstractNumId w:val="10"/>
  </w:num>
  <w:num w:numId="11" w16cid:durableId="799038671">
    <w:abstractNumId w:val="8"/>
  </w:num>
  <w:num w:numId="12" w16cid:durableId="900363524">
    <w:abstractNumId w:val="5"/>
  </w:num>
  <w:num w:numId="13" w16cid:durableId="1834905721">
    <w:abstractNumId w:val="11"/>
  </w:num>
  <w:num w:numId="14" w16cid:durableId="603028639">
    <w:abstractNumId w:val="1"/>
  </w:num>
  <w:num w:numId="15" w16cid:durableId="785081439">
    <w:abstractNumId w:val="0"/>
  </w:num>
  <w:num w:numId="16" w16cid:durableId="1463310179">
    <w:abstractNumId w:val="16"/>
  </w:num>
  <w:num w:numId="17" w16cid:durableId="6971936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D91"/>
    <w:rsid w:val="0019204B"/>
    <w:rsid w:val="00301B7F"/>
    <w:rsid w:val="0032789F"/>
    <w:rsid w:val="003F76C5"/>
    <w:rsid w:val="006C4C69"/>
    <w:rsid w:val="00A23B2F"/>
    <w:rsid w:val="00BB72F7"/>
    <w:rsid w:val="00BC1C18"/>
    <w:rsid w:val="00BF54FF"/>
    <w:rsid w:val="00D618DB"/>
    <w:rsid w:val="00DC374F"/>
    <w:rsid w:val="00E427B7"/>
    <w:rsid w:val="00E503EB"/>
    <w:rsid w:val="00E9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AF4C9"/>
  <w15:chartTrackingRefBased/>
  <w15:docId w15:val="{D05369DF-8374-4B61-ACCE-4921B3ED4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4D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4D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">
    <w:name w:val="Нет списка1"/>
    <w:next w:val="NoList"/>
    <w:uiPriority w:val="99"/>
    <w:semiHidden/>
    <w:unhideWhenUsed/>
    <w:rsid w:val="00E94D91"/>
  </w:style>
  <w:style w:type="paragraph" w:customStyle="1" w:styleId="msonormal0">
    <w:name w:val="msonormal"/>
    <w:basedOn w:val="Normal"/>
    <w:rsid w:val="00E94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E94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DefaultParagraphFont"/>
    <w:rsid w:val="00E94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7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79024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2489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3875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2209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7428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9383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6487">
          <w:marLeft w:val="-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6036">
          <w:marLeft w:val="-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50</Pages>
  <Words>8807</Words>
  <Characters>50201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Narine Ravoeva</dc:creator>
  <cp:keywords/>
  <dc:description/>
  <cp:lastModifiedBy>Gayane Mkrtchyan</cp:lastModifiedBy>
  <cp:revision>11</cp:revision>
  <dcterms:created xsi:type="dcterms:W3CDTF">2023-01-11T13:13:00Z</dcterms:created>
  <dcterms:modified xsi:type="dcterms:W3CDTF">2023-01-12T07:37:00Z</dcterms:modified>
</cp:coreProperties>
</file>